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E428" w14:textId="77777777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0080"/>
          <w:sz w:val="36"/>
          <w:szCs w:val="36"/>
          <w:bdr w:val="none" w:sz="0" w:space="0" w:color="auto" w:frame="1"/>
        </w:rPr>
        <w:drawing>
          <wp:inline distT="0" distB="0" distL="0" distR="0" wp14:anchorId="05379934" wp14:editId="60904534">
            <wp:extent cx="895350" cy="962025"/>
            <wp:effectExtent l="0" t="0" r="0" b="9525"/>
            <wp:docPr id="1" name="Picture 1" descr="A bell with a light bul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ll with a light bul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05AD" w14:textId="77777777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43289A63" w14:textId="5D3EBFF5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The Bell Surgery, Henley, is recruiting now for</w:t>
      </w:r>
    </w:p>
    <w:p w14:paraId="07B7A93A" w14:textId="6A6C2404" w:rsidR="008A7FED" w:rsidRDefault="006F618E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Two </w:t>
      </w:r>
      <w:r w:rsidR="008A7FED">
        <w:rPr>
          <w:rFonts w:ascii="Calibri" w:hAnsi="Calibri" w:cs="Calibri"/>
          <w:color w:val="242424"/>
          <w:sz w:val="22"/>
          <w:szCs w:val="22"/>
        </w:rPr>
        <w:t>Receptionist</w:t>
      </w:r>
    </w:p>
    <w:p w14:paraId="2BE3C0B5" w14:textId="77777777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to join our friendly Surgery team.</w:t>
      </w:r>
    </w:p>
    <w:p w14:paraId="5B64A0CA" w14:textId="6FBA619D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3E7958B3" w14:textId="77777777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Must be professional, friendly, caring, confident and a team player.</w:t>
      </w:r>
    </w:p>
    <w:p w14:paraId="504C9368" w14:textId="427508C0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Experience would be an advantage.  Training provided.  Start date in </w:t>
      </w:r>
      <w:r w:rsidR="006F618E">
        <w:rPr>
          <w:rFonts w:ascii="Calibri" w:hAnsi="Calibri" w:cs="Calibri"/>
          <w:color w:val="242424"/>
          <w:sz w:val="22"/>
          <w:szCs w:val="22"/>
        </w:rPr>
        <w:t>June</w:t>
      </w:r>
      <w:r>
        <w:rPr>
          <w:rFonts w:ascii="Calibri" w:hAnsi="Calibri" w:cs="Calibri"/>
          <w:color w:val="242424"/>
          <w:sz w:val="22"/>
          <w:szCs w:val="22"/>
        </w:rPr>
        <w:t xml:space="preserve"> 2025</w:t>
      </w:r>
    </w:p>
    <w:p w14:paraId="24BFE875" w14:textId="5C3FAB6F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74A59777" w14:textId="284DEDC0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We are looking for receptionists to work morning and afternoon shifts over the week on main reception.  Each shift is 5 or 6 hours (rotates by agreement).</w:t>
      </w:r>
    </w:p>
    <w:p w14:paraId="714584A7" w14:textId="6EB545EF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Morning shift starts at 7.45am, afternoon shift ends at 6.45pm.</w:t>
      </w:r>
    </w:p>
    <w:p w14:paraId="6923857A" w14:textId="281D246B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Vacant shifts are across the week, will include a Friday shift.</w:t>
      </w:r>
    </w:p>
    <w:p w14:paraId="12FEE4B2" w14:textId="11A0B4A4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070BD3E8" w14:textId="77777777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Email us at  </w:t>
      </w:r>
      <w:hyperlink r:id="rId5" w:tooltip="mailto:bobicb-ox.adminbellsurgery@nhs.net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bobicb-ox.adminbellsurgery@nhs.net</w:t>
        </w:r>
      </w:hyperlink>
      <w:r>
        <w:rPr>
          <w:rFonts w:ascii="Calibri" w:hAnsi="Calibri" w:cs="Calibri"/>
          <w:color w:val="242424"/>
          <w:sz w:val="22"/>
          <w:szCs w:val="22"/>
        </w:rPr>
        <w:t> or phone us on 01491 843250</w:t>
      </w:r>
    </w:p>
    <w:p w14:paraId="5798350A" w14:textId="0FB0A738" w:rsidR="008A7FED" w:rsidRDefault="008A7FED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 for an application form.</w:t>
      </w:r>
    </w:p>
    <w:p w14:paraId="6A91B0AB" w14:textId="77777777" w:rsidR="00295346" w:rsidRDefault="00295346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3AC81BC8" w14:textId="2358B372" w:rsidR="00295346" w:rsidRDefault="00295346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Deadline to apply is Friday </w:t>
      </w:r>
      <w:r w:rsidR="006F618E">
        <w:rPr>
          <w:rFonts w:ascii="Calibri" w:hAnsi="Calibri" w:cs="Calibri"/>
          <w:color w:val="242424"/>
          <w:sz w:val="22"/>
          <w:szCs w:val="22"/>
        </w:rPr>
        <w:t>30 May</w:t>
      </w:r>
    </w:p>
    <w:p w14:paraId="745E80FC" w14:textId="7D5DC0FD" w:rsidR="00295346" w:rsidRDefault="00295346" w:rsidP="008A7FE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Interviews w/c </w:t>
      </w:r>
      <w:r w:rsidR="006F618E">
        <w:rPr>
          <w:rFonts w:ascii="Calibri" w:hAnsi="Calibri" w:cs="Calibri"/>
          <w:color w:val="242424"/>
          <w:sz w:val="22"/>
          <w:szCs w:val="22"/>
        </w:rPr>
        <w:t>2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6F618E">
        <w:rPr>
          <w:rFonts w:ascii="Calibri" w:hAnsi="Calibri" w:cs="Calibri"/>
          <w:color w:val="242424"/>
          <w:sz w:val="22"/>
          <w:szCs w:val="22"/>
        </w:rPr>
        <w:t>June</w:t>
      </w:r>
      <w:r>
        <w:rPr>
          <w:rFonts w:ascii="Calibri" w:hAnsi="Calibri" w:cs="Calibri"/>
          <w:color w:val="242424"/>
          <w:sz w:val="22"/>
          <w:szCs w:val="22"/>
        </w:rPr>
        <w:t xml:space="preserve"> 2025</w:t>
      </w:r>
    </w:p>
    <w:p w14:paraId="22182EDC" w14:textId="77777777" w:rsidR="004D17C0" w:rsidRDefault="004D17C0" w:rsidP="008A7FED">
      <w:pPr>
        <w:jc w:val="center"/>
      </w:pPr>
    </w:p>
    <w:sectPr w:rsidR="004D1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D"/>
    <w:rsid w:val="00295346"/>
    <w:rsid w:val="003953B6"/>
    <w:rsid w:val="0047176C"/>
    <w:rsid w:val="004D17C0"/>
    <w:rsid w:val="005745F0"/>
    <w:rsid w:val="006F618E"/>
    <w:rsid w:val="008A7FED"/>
    <w:rsid w:val="009A0CDB"/>
    <w:rsid w:val="00F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A426"/>
  <w15:chartTrackingRefBased/>
  <w15:docId w15:val="{7A4BFCF0-2802-4F05-A321-10AD5709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F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F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F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F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FE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FE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F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F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F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FE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FED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7F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7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icb-ox.adminbellsurgery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Louise (THE BELL SURGERY)</dc:creator>
  <cp:keywords/>
  <dc:description/>
  <cp:lastModifiedBy>Michelle Brownlie</cp:lastModifiedBy>
  <cp:revision>2</cp:revision>
  <cp:lastPrinted>2025-03-06T14:26:00Z</cp:lastPrinted>
  <dcterms:created xsi:type="dcterms:W3CDTF">2025-05-16T13:39:00Z</dcterms:created>
  <dcterms:modified xsi:type="dcterms:W3CDTF">2025-05-16T13:39:00Z</dcterms:modified>
</cp:coreProperties>
</file>