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E877A" w14:textId="77777777" w:rsidR="009D502B" w:rsidRPr="009D502B" w:rsidRDefault="009D502B" w:rsidP="009D502B">
      <w:pPr>
        <w:rPr>
          <w:b/>
          <w:bCs/>
        </w:rPr>
      </w:pPr>
      <w:r w:rsidRPr="009D502B">
        <w:rPr>
          <w:b/>
          <w:bCs/>
        </w:rPr>
        <w:t>Locum Practice Nurse Required</w:t>
      </w:r>
    </w:p>
    <w:p w14:paraId="1BC035C7" w14:textId="77777777" w:rsidR="009D502B" w:rsidRPr="009D502B" w:rsidRDefault="009D502B" w:rsidP="009D502B">
      <w:pPr>
        <w:rPr>
          <w:b/>
          <w:bCs/>
        </w:rPr>
      </w:pPr>
      <w:r w:rsidRPr="009D502B">
        <w:rPr>
          <w:b/>
          <w:bCs/>
        </w:rPr>
        <w:t>Every Friday - Immediate Start</w:t>
      </w:r>
    </w:p>
    <w:p w14:paraId="37DBE0B2" w14:textId="77777777" w:rsidR="009D502B" w:rsidRPr="009D502B" w:rsidRDefault="009D502B" w:rsidP="009D502B">
      <w:pPr>
        <w:rPr>
          <w:b/>
          <w:bCs/>
        </w:rPr>
      </w:pPr>
      <w:r w:rsidRPr="009D502B">
        <w:rPr>
          <w:b/>
          <w:bCs/>
        </w:rPr>
        <w:t>Join Our Friendly Team at Poplar Grove Practice Partnership</w:t>
      </w:r>
    </w:p>
    <w:p w14:paraId="0947D87F" w14:textId="77777777" w:rsidR="009D502B" w:rsidRPr="009D502B" w:rsidRDefault="009D502B" w:rsidP="009D502B">
      <w:r w:rsidRPr="009D502B">
        <w:t>Due to a nurse moving away, Poplar Grove Practice Partnership is looking to recruit an experienced Locum Practice Nurse to join our team every Friday, with an immediate start available, for a minimum period of three months, while we plan our next steps with our allied health care team.</w:t>
      </w:r>
    </w:p>
    <w:p w14:paraId="24492CB9" w14:textId="77777777" w:rsidR="009D502B" w:rsidRPr="009D502B" w:rsidRDefault="009D502B" w:rsidP="009D502B">
      <w:r w:rsidRPr="009D502B">
        <w:t>This is an excellent opportunity for a motivated and patient-focused Practice Nurse who enjoys working within a supportive, well-established primary care team.</w:t>
      </w:r>
    </w:p>
    <w:p w14:paraId="26456B9B" w14:textId="77777777" w:rsidR="009D502B" w:rsidRPr="009D502B" w:rsidRDefault="009D502B" w:rsidP="009D502B">
      <w:r w:rsidRPr="009D502B">
        <w:rPr>
          <w:b/>
          <w:bCs/>
        </w:rPr>
        <w:t>The Role</w:t>
      </w:r>
    </w:p>
    <w:p w14:paraId="503DEE34" w14:textId="77777777" w:rsidR="009D502B" w:rsidRPr="009D502B" w:rsidRDefault="009D502B" w:rsidP="009D502B">
      <w:r w:rsidRPr="009D502B">
        <w:t>We are looking for an experienced Practice Nurse who is confident in delivering a range of core treatment room services, including:</w:t>
      </w:r>
    </w:p>
    <w:p w14:paraId="72E81302" w14:textId="77777777" w:rsidR="009D502B" w:rsidRPr="009D502B" w:rsidRDefault="009D502B" w:rsidP="009D502B">
      <w:pPr>
        <w:numPr>
          <w:ilvl w:val="0"/>
          <w:numId w:val="1"/>
        </w:numPr>
      </w:pPr>
      <w:r w:rsidRPr="009D502B">
        <w:t>Cervical cytology (smear tests)-essential</w:t>
      </w:r>
    </w:p>
    <w:p w14:paraId="4C2E36ED" w14:textId="77777777" w:rsidR="009D502B" w:rsidRPr="009D502B" w:rsidRDefault="009D502B" w:rsidP="009D502B">
      <w:pPr>
        <w:numPr>
          <w:ilvl w:val="0"/>
          <w:numId w:val="1"/>
        </w:numPr>
      </w:pPr>
      <w:r w:rsidRPr="009D502B">
        <w:t>Immunisations -vaccinations-essential</w:t>
      </w:r>
    </w:p>
    <w:p w14:paraId="23FDFE09" w14:textId="77777777" w:rsidR="009D502B" w:rsidRPr="009D502B" w:rsidRDefault="009D502B" w:rsidP="009D502B">
      <w:pPr>
        <w:numPr>
          <w:ilvl w:val="0"/>
          <w:numId w:val="1"/>
        </w:numPr>
      </w:pPr>
      <w:r w:rsidRPr="009D502B">
        <w:t>Wound care and dressings including leg ulcers-essential</w:t>
      </w:r>
    </w:p>
    <w:p w14:paraId="6207743D" w14:textId="77777777" w:rsidR="009D502B" w:rsidRPr="009D502B" w:rsidRDefault="009D502B" w:rsidP="009D502B">
      <w:pPr>
        <w:numPr>
          <w:ilvl w:val="0"/>
          <w:numId w:val="1"/>
        </w:numPr>
      </w:pPr>
      <w:r w:rsidRPr="009D502B">
        <w:t>Travel vaccinations -essential</w:t>
      </w:r>
    </w:p>
    <w:p w14:paraId="53032140" w14:textId="77777777" w:rsidR="009D502B" w:rsidRPr="009D502B" w:rsidRDefault="009D502B" w:rsidP="009D502B">
      <w:pPr>
        <w:numPr>
          <w:ilvl w:val="0"/>
          <w:numId w:val="1"/>
        </w:numPr>
      </w:pPr>
      <w:r w:rsidRPr="009D502B">
        <w:t>General treatment room duties-essential</w:t>
      </w:r>
    </w:p>
    <w:p w14:paraId="3A1F6CF7" w14:textId="77777777" w:rsidR="009D502B" w:rsidRPr="009D502B" w:rsidRDefault="009D502B" w:rsidP="009D502B">
      <w:pPr>
        <w:numPr>
          <w:ilvl w:val="0"/>
          <w:numId w:val="1"/>
        </w:numPr>
      </w:pPr>
      <w:r w:rsidRPr="009D502B">
        <w:t>Health promotion and patient education-essential</w:t>
      </w:r>
    </w:p>
    <w:p w14:paraId="62A41BF7" w14:textId="77777777" w:rsidR="009D502B" w:rsidRPr="009D502B" w:rsidRDefault="009D502B" w:rsidP="009D502B">
      <w:pPr>
        <w:numPr>
          <w:ilvl w:val="0"/>
          <w:numId w:val="1"/>
        </w:numPr>
      </w:pPr>
      <w:r w:rsidRPr="009D502B">
        <w:t>Up to date training certificates- essential</w:t>
      </w:r>
    </w:p>
    <w:p w14:paraId="4CD1C392" w14:textId="77777777" w:rsidR="009D502B" w:rsidRPr="009D502B" w:rsidRDefault="009D502B" w:rsidP="009D502B">
      <w:pPr>
        <w:rPr>
          <w:b/>
          <w:bCs/>
        </w:rPr>
      </w:pPr>
      <w:r w:rsidRPr="009D502B">
        <w:rPr>
          <w:b/>
          <w:bCs/>
        </w:rPr>
        <w:t>What We Offer</w:t>
      </w:r>
    </w:p>
    <w:p w14:paraId="2648A702" w14:textId="77777777" w:rsidR="009D502B" w:rsidRPr="009D502B" w:rsidRDefault="009D502B" w:rsidP="009D502B">
      <w:r w:rsidRPr="009D502B">
        <w:t>At Poplar Grove Practice Partnership, you'll be joining a welcoming and experienced multidisciplinary team committed to providing outstanding patient care.</w:t>
      </w:r>
    </w:p>
    <w:p w14:paraId="4C3BD1F1" w14:textId="77777777" w:rsidR="009D502B" w:rsidRPr="009D502B" w:rsidRDefault="009D502B" w:rsidP="009D502B">
      <w:r w:rsidRPr="009D502B">
        <w:t>We offer:</w:t>
      </w:r>
    </w:p>
    <w:p w14:paraId="2DF1D8B4" w14:textId="77777777" w:rsidR="009D502B" w:rsidRPr="009D502B" w:rsidRDefault="009D502B" w:rsidP="009D502B">
      <w:pPr>
        <w:numPr>
          <w:ilvl w:val="0"/>
          <w:numId w:val="2"/>
        </w:numPr>
      </w:pPr>
      <w:r w:rsidRPr="009D502B">
        <w:rPr>
          <w:b/>
          <w:bCs/>
        </w:rPr>
        <w:t>Regular Friday sessions</w:t>
      </w:r>
    </w:p>
    <w:p w14:paraId="3213362D" w14:textId="77777777" w:rsidR="009D502B" w:rsidRPr="009D502B" w:rsidRDefault="009D502B" w:rsidP="009D502B">
      <w:pPr>
        <w:numPr>
          <w:ilvl w:val="0"/>
          <w:numId w:val="2"/>
        </w:numPr>
      </w:pPr>
      <w:r w:rsidRPr="009D502B">
        <w:rPr>
          <w:b/>
          <w:bCs/>
        </w:rPr>
        <w:t>Immediate start</w:t>
      </w:r>
    </w:p>
    <w:p w14:paraId="26122C73" w14:textId="77777777" w:rsidR="009D502B" w:rsidRPr="009D502B" w:rsidRDefault="009D502B" w:rsidP="009D502B">
      <w:pPr>
        <w:numPr>
          <w:ilvl w:val="0"/>
          <w:numId w:val="2"/>
        </w:numPr>
      </w:pPr>
      <w:r w:rsidRPr="009D502B">
        <w:t>Competitive sessional rates</w:t>
      </w:r>
    </w:p>
    <w:p w14:paraId="223FF1ED" w14:textId="77777777" w:rsidR="009D502B" w:rsidRPr="009D502B" w:rsidRDefault="009D502B" w:rsidP="009D502B">
      <w:pPr>
        <w:numPr>
          <w:ilvl w:val="0"/>
          <w:numId w:val="2"/>
        </w:numPr>
      </w:pPr>
      <w:r w:rsidRPr="009D502B">
        <w:t>Flexible, supportive working environment</w:t>
      </w:r>
    </w:p>
    <w:p w14:paraId="0A30C2C7" w14:textId="77777777" w:rsidR="009D502B" w:rsidRPr="009D502B" w:rsidRDefault="009D502B" w:rsidP="009D502B">
      <w:pPr>
        <w:numPr>
          <w:ilvl w:val="0"/>
          <w:numId w:val="2"/>
        </w:numPr>
      </w:pPr>
      <w:r w:rsidRPr="009D502B">
        <w:t>EMIS Web clinical system</w:t>
      </w:r>
    </w:p>
    <w:p w14:paraId="0BAD102E" w14:textId="77777777" w:rsidR="009D502B" w:rsidRPr="009D502B" w:rsidRDefault="009D502B" w:rsidP="009D502B">
      <w:pPr>
        <w:numPr>
          <w:ilvl w:val="0"/>
          <w:numId w:val="2"/>
        </w:numPr>
      </w:pPr>
      <w:r w:rsidRPr="009D502B">
        <w:t>Excellent clinical and administrative support</w:t>
      </w:r>
    </w:p>
    <w:p w14:paraId="09527DEB" w14:textId="77777777" w:rsidR="009D502B" w:rsidRPr="009D502B" w:rsidRDefault="009D502B" w:rsidP="009D502B">
      <w:pPr>
        <w:numPr>
          <w:ilvl w:val="0"/>
          <w:numId w:val="2"/>
        </w:numPr>
      </w:pPr>
      <w:r w:rsidRPr="009D502B">
        <w:t>Free on-site parking</w:t>
      </w:r>
    </w:p>
    <w:p w14:paraId="3CB5659B" w14:textId="77777777" w:rsidR="009D502B" w:rsidRPr="009D502B" w:rsidRDefault="009D502B" w:rsidP="009D502B">
      <w:pPr>
        <w:numPr>
          <w:ilvl w:val="0"/>
          <w:numId w:val="2"/>
        </w:numPr>
      </w:pPr>
      <w:r w:rsidRPr="009D502B">
        <w:lastRenderedPageBreak/>
        <w:t>Friendly and collaborative practice culture</w:t>
      </w:r>
    </w:p>
    <w:p w14:paraId="1607BEDB" w14:textId="77777777" w:rsidR="009D502B" w:rsidRPr="009D502B" w:rsidRDefault="009D502B" w:rsidP="009D502B">
      <w:pPr>
        <w:numPr>
          <w:ilvl w:val="0"/>
          <w:numId w:val="2"/>
        </w:numPr>
      </w:pPr>
      <w:r w:rsidRPr="009D502B">
        <w:t>Opportunity for additional ad-hoc sessions during periods of increased demand</w:t>
      </w:r>
    </w:p>
    <w:p w14:paraId="42319F57" w14:textId="77777777" w:rsidR="009D502B" w:rsidRPr="009D502B" w:rsidRDefault="009D502B" w:rsidP="009D502B">
      <w:pPr>
        <w:rPr>
          <w:b/>
          <w:bCs/>
        </w:rPr>
      </w:pPr>
      <w:r w:rsidRPr="009D502B">
        <w:rPr>
          <w:b/>
          <w:bCs/>
        </w:rPr>
        <w:t>About Us</w:t>
      </w:r>
    </w:p>
    <w:p w14:paraId="04BAA6E6" w14:textId="77777777" w:rsidR="009D502B" w:rsidRPr="009D502B" w:rsidRDefault="009D502B" w:rsidP="009D502B">
      <w:r w:rsidRPr="009D502B">
        <w:t xml:space="preserve">Poplar Grove Practice Partnership is a progressive GP practice serving approximately </w:t>
      </w:r>
      <w:r w:rsidRPr="009D502B">
        <w:rPr>
          <w:b/>
          <w:bCs/>
        </w:rPr>
        <w:t>24,000 patients</w:t>
      </w:r>
      <w:r w:rsidRPr="009D502B">
        <w:t xml:space="preserve"> in Aylesbury.</w:t>
      </w:r>
    </w:p>
    <w:p w14:paraId="07A17450" w14:textId="77777777" w:rsidR="009D502B" w:rsidRPr="009D502B" w:rsidRDefault="009D502B" w:rsidP="009D502B">
      <w:r w:rsidRPr="009D502B">
        <w:t>We pride ourselves on innovation, teamwork and delivering high-quality, patient-centred care. Our nursing team is highly valued, and we are looking for someone who shares our commitment to providing compassionate, safe and effective care.</w:t>
      </w:r>
    </w:p>
    <w:p w14:paraId="57F7E1B9" w14:textId="77777777" w:rsidR="009D502B" w:rsidRPr="009D502B" w:rsidRDefault="009D502B" w:rsidP="009D502B">
      <w:pPr>
        <w:rPr>
          <w:b/>
          <w:bCs/>
        </w:rPr>
      </w:pPr>
      <w:r w:rsidRPr="009D502B">
        <w:rPr>
          <w:b/>
          <w:bCs/>
        </w:rPr>
        <w:t>Interested?</w:t>
      </w:r>
    </w:p>
    <w:p w14:paraId="5B9B6D0B" w14:textId="77777777" w:rsidR="009D502B" w:rsidRPr="009D502B" w:rsidRDefault="009D502B" w:rsidP="009D502B">
      <w:r w:rsidRPr="009D502B">
        <w:t>If you are an experienced Practice Nurse looking for a regular Friday locum session in a friendly and supportive practice, we would love to hear from you.</w:t>
      </w:r>
    </w:p>
    <w:p w14:paraId="74B31BFB" w14:textId="77777777" w:rsidR="009D502B" w:rsidRPr="009D502B" w:rsidRDefault="009D502B" w:rsidP="009D502B">
      <w:r w:rsidRPr="009D502B">
        <w:t xml:space="preserve">Please send your CV together with a brief outline of your experience and dates you could start to </w:t>
      </w:r>
      <w:hyperlink r:id="rId5" w:history="1">
        <w:r w:rsidRPr="009D502B">
          <w:rPr>
            <w:rStyle w:val="Hyperlink"/>
          </w:rPr>
          <w:t>nargis.khan@nhs.net</w:t>
        </w:r>
      </w:hyperlink>
    </w:p>
    <w:p w14:paraId="164555FC" w14:textId="77777777" w:rsidR="009D502B" w:rsidRPr="009D502B" w:rsidRDefault="009D502B" w:rsidP="009D502B">
      <w:r w:rsidRPr="009D502B">
        <w:rPr>
          <w:b/>
          <w:bCs/>
        </w:rPr>
        <w:t>Come and join a practice where your skills are valued, your contribution is appreciated, and you'll make a real difference to our patients every day.</w:t>
      </w:r>
    </w:p>
    <w:p w14:paraId="350DC37C" w14:textId="77777777" w:rsidR="009D502B" w:rsidRDefault="009D502B"/>
    <w:sectPr w:rsidR="009D50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C35F8"/>
    <w:multiLevelType w:val="multilevel"/>
    <w:tmpl w:val="7A56C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8078CB"/>
    <w:multiLevelType w:val="multilevel"/>
    <w:tmpl w:val="B4F49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273358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44842556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02B"/>
    <w:rsid w:val="0005331D"/>
    <w:rsid w:val="009D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11545"/>
  <w15:chartTrackingRefBased/>
  <w15:docId w15:val="{BC967223-AA95-4D50-AEB6-D1394945A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50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0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0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0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0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0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0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0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0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0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0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0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0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0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0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0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0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0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0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0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0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0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0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0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0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0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0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0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02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02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0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rgis.khan@nhs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Brownlie</dc:creator>
  <cp:keywords/>
  <dc:description/>
  <cp:lastModifiedBy>Michelle Brownlie</cp:lastModifiedBy>
  <cp:revision>1</cp:revision>
  <dcterms:created xsi:type="dcterms:W3CDTF">2026-08-07T12:21:00Z</dcterms:created>
  <dcterms:modified xsi:type="dcterms:W3CDTF">2026-08-07T12:21:00Z</dcterms:modified>
</cp:coreProperties>
</file>