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5919" w14:textId="77777777" w:rsidR="00E5040B" w:rsidRPr="00E5040B" w:rsidRDefault="00E5040B" w:rsidP="00E5040B">
      <w:r w:rsidRPr="00E5040B">
        <w:rPr>
          <w:b/>
          <w:bCs/>
        </w:rPr>
        <w:t>Exciting opportunity to join a small friendly GP Practice - Kingswood Surgery, High Wycombe. HP13 7UN</w:t>
      </w:r>
    </w:p>
    <w:p w14:paraId="16EAEA7A" w14:textId="77777777" w:rsidR="00E5040B" w:rsidRPr="00E5040B" w:rsidRDefault="00E5040B" w:rsidP="00E5040B">
      <w:proofErr w:type="gramStart"/>
      <w:r w:rsidRPr="00E5040B">
        <w:rPr>
          <w:b/>
          <w:bCs/>
        </w:rPr>
        <w:t>15 minute</w:t>
      </w:r>
      <w:proofErr w:type="gramEnd"/>
      <w:r w:rsidRPr="00E5040B">
        <w:rPr>
          <w:b/>
          <w:bCs/>
        </w:rPr>
        <w:t xml:space="preserve"> appointment time and protected break/coffee time every session</w:t>
      </w:r>
    </w:p>
    <w:p w14:paraId="4D320E5B" w14:textId="77777777" w:rsidR="00E5040B" w:rsidRPr="00E5040B" w:rsidRDefault="00E5040B" w:rsidP="00E5040B">
      <w:r w:rsidRPr="00E5040B">
        <w:t>We are looking for a fixed term GP who can do 6 sessions a week each</w:t>
      </w:r>
    </w:p>
    <w:p w14:paraId="145D9034" w14:textId="77777777" w:rsidR="00E5040B" w:rsidRPr="00E5040B" w:rsidRDefault="00E5040B" w:rsidP="00E5040B">
      <w:r w:rsidRPr="00E5040B">
        <w:t>We offer a BMA compliant contract and pay your indemnity.</w:t>
      </w:r>
    </w:p>
    <w:p w14:paraId="6471D7E1" w14:textId="77777777" w:rsidR="00E5040B" w:rsidRPr="00E5040B" w:rsidRDefault="00E5040B" w:rsidP="00E5040B">
      <w:r w:rsidRPr="00E5040B">
        <w:rPr>
          <w:b/>
          <w:bCs/>
        </w:rPr>
        <w:t>A little about Kingswood Surgery:</w:t>
      </w:r>
    </w:p>
    <w:p w14:paraId="7E73CD64" w14:textId="77777777" w:rsidR="00E5040B" w:rsidRPr="00E5040B" w:rsidRDefault="00E5040B" w:rsidP="00E5040B">
      <w:r w:rsidRPr="00E5040B">
        <w:t>We have a patient population of around 10,700 patients (patient</w:t>
      </w:r>
    </w:p>
    <w:p w14:paraId="3B9B82CB" w14:textId="77777777" w:rsidR="00E5040B" w:rsidRPr="00E5040B" w:rsidRDefault="00E5040B" w:rsidP="00E5040B">
      <w:r w:rsidRPr="00E5040B">
        <w:t>population mostly under 60yrs of age). We have three GP Partners.</w:t>
      </w:r>
    </w:p>
    <w:p w14:paraId="57F57D30" w14:textId="77777777" w:rsidR="00E5040B" w:rsidRPr="00E5040B" w:rsidRDefault="00E5040B" w:rsidP="00E5040B">
      <w:r w:rsidRPr="00E5040B">
        <w:t>We are a GP Training and Nurse Training Practice. Our team includes salaried GPs, a GP Retainer and a GP Returner, a Paramedic, a full nursing team and ARRS staff including pharmacists.</w:t>
      </w:r>
    </w:p>
    <w:p w14:paraId="7FD0734D" w14:textId="77777777" w:rsidR="00E5040B" w:rsidRPr="00E5040B" w:rsidRDefault="00E5040B" w:rsidP="00E5040B">
      <w:r w:rsidRPr="00E5040B">
        <w:t>Our nursing team manages our chronic medicine such as Diabetes, Asthma and COPD. We work closely with our PCN.</w:t>
      </w:r>
    </w:p>
    <w:p w14:paraId="7AE43B25" w14:textId="77777777" w:rsidR="00E5040B" w:rsidRPr="00E5040B" w:rsidRDefault="00E5040B" w:rsidP="00E5040B">
      <w:r w:rsidRPr="00E5040B">
        <w:t>Our core ethos is personal development and career progression. We highly value supporting education and training. We proudly support GPs who have special interests in doing Fellowship Training.</w:t>
      </w:r>
    </w:p>
    <w:p w14:paraId="20BDE31E" w14:textId="77777777" w:rsidR="00E5040B" w:rsidRPr="00E5040B" w:rsidRDefault="00E5040B" w:rsidP="00E5040B">
      <w:r w:rsidRPr="00E5040B">
        <w:t>We have a horizontal Leadership system in our practice and not a hierarchical one.</w:t>
      </w:r>
    </w:p>
    <w:p w14:paraId="2FBEC64C" w14:textId="77777777" w:rsidR="00E5040B" w:rsidRPr="00E5040B" w:rsidRDefault="00E5040B" w:rsidP="00E5040B">
      <w:r w:rsidRPr="00E5040B">
        <w:rPr>
          <w:b/>
          <w:bCs/>
        </w:rPr>
        <w:t>What makes us unique:</w:t>
      </w:r>
    </w:p>
    <w:p w14:paraId="44CA27A1" w14:textId="77777777" w:rsidR="00E5040B" w:rsidRPr="00E5040B" w:rsidRDefault="00E5040B" w:rsidP="00E5040B">
      <w:r w:rsidRPr="00E5040B">
        <w:t xml:space="preserve">· We work as a close-knit friendly and bubbly team and have an </w:t>
      </w:r>
      <w:proofErr w:type="gramStart"/>
      <w:r w:rsidRPr="00E5040B">
        <w:t>open door</w:t>
      </w:r>
      <w:proofErr w:type="gramEnd"/>
      <w:r w:rsidRPr="00E5040B">
        <w:t xml:space="preserve"> policy.</w:t>
      </w:r>
    </w:p>
    <w:p w14:paraId="1A5F130C" w14:textId="77777777" w:rsidR="00E5040B" w:rsidRPr="00E5040B" w:rsidRDefault="00E5040B" w:rsidP="00E5040B">
      <w:r w:rsidRPr="00E5040B">
        <w:t>· We value the opinion of all our team members. You make the Team, your opinion matters.</w:t>
      </w:r>
    </w:p>
    <w:p w14:paraId="4C6A78BE" w14:textId="77777777" w:rsidR="00E5040B" w:rsidRPr="00E5040B" w:rsidRDefault="00E5040B" w:rsidP="00E5040B">
      <w:r w:rsidRPr="00E5040B">
        <w:t>· We have a relatively manageable workload – we have max 15 patient contacts per session. There are no added extras.</w:t>
      </w:r>
    </w:p>
    <w:p w14:paraId="2BA6F282" w14:textId="77777777" w:rsidR="00E5040B" w:rsidRPr="00E5040B" w:rsidRDefault="00E5040B" w:rsidP="00E5040B">
      <w:r w:rsidRPr="00E5040B">
        <w:t>· Face to Face appointments are 15 minutes. Telephone slots are 10 minutes.</w:t>
      </w:r>
    </w:p>
    <w:p w14:paraId="3EB224C4" w14:textId="77777777" w:rsidR="00E5040B" w:rsidRPr="00E5040B" w:rsidRDefault="00E5040B" w:rsidP="00E5040B">
      <w:r w:rsidRPr="00E5040B">
        <w:t>· We have protected Coffee/ break times in every session (AM and PM).</w:t>
      </w:r>
    </w:p>
    <w:p w14:paraId="53394E3D" w14:textId="77777777" w:rsidR="00E5040B" w:rsidRPr="00E5040B" w:rsidRDefault="00E5040B" w:rsidP="00E5040B">
      <w:r w:rsidRPr="00E5040B">
        <w:t>· We have built in admin times every session.</w:t>
      </w:r>
    </w:p>
    <w:p w14:paraId="587B6E99" w14:textId="77777777" w:rsidR="00E5040B" w:rsidRPr="00E5040B" w:rsidRDefault="00E5040B" w:rsidP="00E5040B">
      <w:r w:rsidRPr="00E5040B">
        <w:t>· We have weekly clinical meetings.</w:t>
      </w:r>
    </w:p>
    <w:p w14:paraId="124EC7C4" w14:textId="77777777" w:rsidR="00E5040B" w:rsidRPr="00E5040B" w:rsidRDefault="00E5040B" w:rsidP="00E5040B">
      <w:r w:rsidRPr="00E5040B">
        <w:t>· We do not carry personal lists.</w:t>
      </w:r>
    </w:p>
    <w:p w14:paraId="7352580E" w14:textId="77777777" w:rsidR="00E5040B" w:rsidRPr="00E5040B" w:rsidRDefault="00E5040B" w:rsidP="00E5040B">
      <w:r w:rsidRPr="00E5040B">
        <w:t xml:space="preserve">· We cover our own admin. Most medication related admin directly goes to our team of Pharmacists (we have 3 </w:t>
      </w:r>
      <w:proofErr w:type="gramStart"/>
      <w:r w:rsidRPr="00E5040B">
        <w:t>at the moment</w:t>
      </w:r>
      <w:proofErr w:type="gramEnd"/>
      <w:r w:rsidRPr="00E5040B">
        <w:t>).</w:t>
      </w:r>
    </w:p>
    <w:p w14:paraId="39091795" w14:textId="77777777" w:rsidR="00E5040B" w:rsidRPr="00E5040B" w:rsidRDefault="00E5040B" w:rsidP="00E5040B">
      <w:r w:rsidRPr="00E5040B">
        <w:t>· Our Home Visit requirements are low.</w:t>
      </w:r>
    </w:p>
    <w:p w14:paraId="2CDA8AC5" w14:textId="77777777" w:rsidR="00E5040B" w:rsidRPr="00E5040B" w:rsidRDefault="00E5040B" w:rsidP="00E5040B">
      <w:r w:rsidRPr="00E5040B">
        <w:lastRenderedPageBreak/>
        <w:t>We highly recommend an informal visit or chat before you apply!</w:t>
      </w:r>
    </w:p>
    <w:p w14:paraId="570A60A9" w14:textId="77777777" w:rsidR="00E5040B" w:rsidRPr="00E5040B" w:rsidRDefault="00E5040B" w:rsidP="00E5040B">
      <w:r w:rsidRPr="00E5040B">
        <w:t xml:space="preserve">If you are </w:t>
      </w:r>
      <w:proofErr w:type="gramStart"/>
      <w:r w:rsidRPr="00E5040B">
        <w:t>interested</w:t>
      </w:r>
      <w:proofErr w:type="gramEnd"/>
      <w:r w:rsidRPr="00E5040B">
        <w:t xml:space="preserve"> please message me</w:t>
      </w:r>
    </w:p>
    <w:p w14:paraId="3BB58FF2" w14:textId="77777777" w:rsidR="00E5040B" w:rsidRDefault="00E5040B"/>
    <w:sectPr w:rsidR="00E50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0B"/>
    <w:rsid w:val="000974DA"/>
    <w:rsid w:val="00E5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8AAD1"/>
  <w15:chartTrackingRefBased/>
  <w15:docId w15:val="{F8F385C9-3B5A-4954-ACDC-BAEBEF50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4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4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2026-03-25T10:35:00Z</dcterms:created>
  <dcterms:modified xsi:type="dcterms:W3CDTF">2026-03-25T10:36:00Z</dcterms:modified>
</cp:coreProperties>
</file>