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2ED02" w14:textId="77777777" w:rsidR="00565C32" w:rsidRPr="00F81259" w:rsidRDefault="00565C32" w:rsidP="00565C32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  <w:r w:rsidRPr="00F81259">
        <w:rPr>
          <w:b/>
          <w:bCs/>
          <w:kern w:val="36"/>
          <w:sz w:val="48"/>
          <w:szCs w:val="48"/>
        </w:rPr>
        <w:t>Join Our Autumn &amp; Winter Locum Bank</w:t>
      </w:r>
    </w:p>
    <w:p w14:paraId="3C7B1E00" w14:textId="77777777" w:rsidR="00565C32" w:rsidRPr="00F81259" w:rsidRDefault="00565C32" w:rsidP="00565C32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Locum GPs and </w:t>
      </w:r>
      <w:r w:rsidRPr="00F81259">
        <w:rPr>
          <w:b/>
          <w:bCs/>
          <w:sz w:val="36"/>
          <w:szCs w:val="36"/>
        </w:rPr>
        <w:t>Paramedics</w:t>
      </w:r>
    </w:p>
    <w:p w14:paraId="5A3AA949" w14:textId="77777777" w:rsidR="00565C32" w:rsidRPr="00F81259" w:rsidRDefault="00565C32" w:rsidP="00565C32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F81259">
        <w:rPr>
          <w:b/>
          <w:bCs/>
          <w:sz w:val="27"/>
          <w:szCs w:val="27"/>
        </w:rPr>
        <w:t>Help Us Deliver Outstanding Patient Care This Autumn &amp; Winter</w:t>
      </w:r>
    </w:p>
    <w:p w14:paraId="177D4AB6" w14:textId="77777777" w:rsidR="00565C32" w:rsidRPr="00F81259" w:rsidRDefault="00565C32" w:rsidP="00565C32">
      <w:pPr>
        <w:spacing w:before="100" w:beforeAutospacing="1" w:after="100" w:afterAutospacing="1"/>
      </w:pPr>
      <w:r w:rsidRPr="00F81259">
        <w:rPr>
          <w:b/>
          <w:bCs/>
        </w:rPr>
        <w:t>Poplar Grove Practice Partnership, Aylesbury</w:t>
      </w:r>
      <w:r w:rsidRPr="00F81259">
        <w:t xml:space="preserve"> is looking to expand our </w:t>
      </w:r>
      <w:r w:rsidRPr="00F81259">
        <w:rPr>
          <w:b/>
          <w:bCs/>
        </w:rPr>
        <w:t>Locum Bank</w:t>
      </w:r>
      <w:r w:rsidRPr="00F81259">
        <w:t xml:space="preserve"> in preparation for the busy autumn and winter period.</w:t>
      </w:r>
    </w:p>
    <w:p w14:paraId="3CA7DEE4" w14:textId="77777777" w:rsidR="00565C32" w:rsidRPr="00F81259" w:rsidRDefault="00565C32" w:rsidP="00565C32">
      <w:pPr>
        <w:spacing w:before="100" w:beforeAutospacing="1" w:after="100" w:afterAutospacing="1"/>
      </w:pPr>
      <w:r w:rsidRPr="00F81259">
        <w:t>We are seeking enthusiastic, flexible and patient-focused:</w:t>
      </w:r>
    </w:p>
    <w:p w14:paraId="0F1EA234" w14:textId="77777777" w:rsidR="00565C32" w:rsidRPr="00F81259" w:rsidRDefault="00565C32" w:rsidP="00565C32">
      <w:pPr>
        <w:numPr>
          <w:ilvl w:val="0"/>
          <w:numId w:val="3"/>
        </w:numPr>
        <w:spacing w:before="100" w:beforeAutospacing="1" w:after="100" w:afterAutospacing="1"/>
      </w:pPr>
      <w:r w:rsidRPr="00F81259">
        <w:rPr>
          <w:b/>
          <w:bCs/>
        </w:rPr>
        <w:t>Locum General Practitioners (GPs)</w:t>
      </w:r>
    </w:p>
    <w:p w14:paraId="25416269" w14:textId="77777777" w:rsidR="00565C32" w:rsidRPr="00F81259" w:rsidRDefault="00565C32" w:rsidP="00565C32">
      <w:pPr>
        <w:numPr>
          <w:ilvl w:val="0"/>
          <w:numId w:val="3"/>
        </w:numPr>
        <w:spacing w:before="100" w:beforeAutospacing="1" w:after="100" w:afterAutospacing="1"/>
      </w:pPr>
      <w:r w:rsidRPr="00F81259">
        <w:rPr>
          <w:b/>
          <w:bCs/>
        </w:rPr>
        <w:t>Locum Paramedics</w:t>
      </w:r>
    </w:p>
    <w:p w14:paraId="58690E7D" w14:textId="77777777" w:rsidR="00565C32" w:rsidRPr="00F81259" w:rsidRDefault="00565C32" w:rsidP="00565C32">
      <w:pPr>
        <w:spacing w:before="100" w:beforeAutospacing="1" w:after="100" w:afterAutospacing="1"/>
      </w:pPr>
      <w:r w:rsidRPr="00F81259">
        <w:t>Whether you are looking for regular sessions or occasional work to fit around your existing commitments, we'd love to hear from you.</w:t>
      </w:r>
    </w:p>
    <w:p w14:paraId="515DC207" w14:textId="77777777" w:rsidR="00565C32" w:rsidRPr="00F81259" w:rsidRDefault="00565C32" w:rsidP="00565C32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F81259">
        <w:rPr>
          <w:b/>
          <w:bCs/>
          <w:sz w:val="36"/>
          <w:szCs w:val="36"/>
        </w:rPr>
        <w:t>Why Join Our Locum Pool?</w:t>
      </w:r>
    </w:p>
    <w:p w14:paraId="14E9609C" w14:textId="77777777" w:rsidR="00565C32" w:rsidRPr="00F81259" w:rsidRDefault="00565C32" w:rsidP="00565C32">
      <w:pPr>
        <w:spacing w:before="100" w:beforeAutospacing="1" w:after="100" w:afterAutospacing="1"/>
      </w:pPr>
      <w:r w:rsidRPr="00F81259">
        <w:t>At Poplar Grove Practice, you'll become part of a friendly, supportive and forward-thinking multidisciplinary team committed to delivering high-quality patient care.</w:t>
      </w:r>
    </w:p>
    <w:p w14:paraId="582C00E2" w14:textId="77777777" w:rsidR="00565C32" w:rsidRPr="00F81259" w:rsidRDefault="00565C32" w:rsidP="00565C32">
      <w:pPr>
        <w:spacing w:before="100" w:beforeAutospacing="1" w:after="100" w:afterAutospacing="1"/>
      </w:pPr>
      <w:r w:rsidRPr="00F81259">
        <w:t>We offer:</w:t>
      </w:r>
    </w:p>
    <w:p w14:paraId="2B2AD17E" w14:textId="77777777" w:rsidR="00565C32" w:rsidRPr="00F81259" w:rsidRDefault="00565C32" w:rsidP="00565C32">
      <w:pPr>
        <w:numPr>
          <w:ilvl w:val="0"/>
          <w:numId w:val="4"/>
        </w:numPr>
        <w:spacing w:before="100" w:beforeAutospacing="1" w:after="100" w:afterAutospacing="1"/>
      </w:pPr>
      <w:r w:rsidRPr="00F81259">
        <w:t>Flexible weekday sessions</w:t>
      </w:r>
    </w:p>
    <w:p w14:paraId="24B39E20" w14:textId="77777777" w:rsidR="00565C32" w:rsidRPr="00F81259" w:rsidRDefault="00565C32" w:rsidP="00565C32">
      <w:pPr>
        <w:numPr>
          <w:ilvl w:val="0"/>
          <w:numId w:val="4"/>
        </w:numPr>
        <w:spacing w:before="100" w:beforeAutospacing="1" w:after="100" w:afterAutospacing="1"/>
      </w:pPr>
      <w:r w:rsidRPr="00F81259">
        <w:t>Planned and ad-hoc shifts available throughout autumn and winter</w:t>
      </w:r>
    </w:p>
    <w:p w14:paraId="19C5F2D1" w14:textId="77777777" w:rsidR="00565C32" w:rsidRPr="00F81259" w:rsidRDefault="00565C32" w:rsidP="00565C32">
      <w:pPr>
        <w:numPr>
          <w:ilvl w:val="0"/>
          <w:numId w:val="4"/>
        </w:numPr>
        <w:spacing w:before="100" w:beforeAutospacing="1" w:after="100" w:afterAutospacing="1"/>
      </w:pPr>
      <w:r w:rsidRPr="00F81259">
        <w:t>Competitive sessional rates</w:t>
      </w:r>
    </w:p>
    <w:p w14:paraId="5A00F073" w14:textId="77777777" w:rsidR="00565C32" w:rsidRPr="00F81259" w:rsidRDefault="00565C32" w:rsidP="00565C32">
      <w:pPr>
        <w:numPr>
          <w:ilvl w:val="0"/>
          <w:numId w:val="4"/>
        </w:numPr>
        <w:spacing w:before="100" w:beforeAutospacing="1" w:after="100" w:afterAutospacing="1"/>
      </w:pPr>
      <w:r w:rsidRPr="00F81259">
        <w:t>Well-organised clinical and administrative support</w:t>
      </w:r>
    </w:p>
    <w:p w14:paraId="71155247" w14:textId="77777777" w:rsidR="00565C32" w:rsidRPr="00F81259" w:rsidRDefault="00565C32" w:rsidP="00565C32">
      <w:pPr>
        <w:numPr>
          <w:ilvl w:val="0"/>
          <w:numId w:val="4"/>
        </w:numPr>
        <w:spacing w:before="100" w:beforeAutospacing="1" w:after="100" w:afterAutospacing="1"/>
      </w:pPr>
      <w:r w:rsidRPr="00F81259">
        <w:t>EMIS Web clinical system</w:t>
      </w:r>
    </w:p>
    <w:p w14:paraId="5A025A37" w14:textId="77777777" w:rsidR="00565C32" w:rsidRPr="00F81259" w:rsidRDefault="00565C32" w:rsidP="00565C32">
      <w:pPr>
        <w:numPr>
          <w:ilvl w:val="0"/>
          <w:numId w:val="4"/>
        </w:numPr>
        <w:spacing w:before="100" w:beforeAutospacing="1" w:after="100" w:afterAutospacing="1"/>
      </w:pPr>
      <w:r w:rsidRPr="00F81259">
        <w:t>A collaborative team of GPs, Advanced Practitioners, Nurses, Pharmacists, HCAs and wider multidisciplinary staff</w:t>
      </w:r>
    </w:p>
    <w:p w14:paraId="274BC387" w14:textId="77777777" w:rsidR="00565C32" w:rsidRPr="00F81259" w:rsidRDefault="00565C32" w:rsidP="00565C32">
      <w:pPr>
        <w:numPr>
          <w:ilvl w:val="0"/>
          <w:numId w:val="4"/>
        </w:numPr>
        <w:spacing w:before="100" w:beforeAutospacing="1" w:after="100" w:afterAutospacing="1"/>
      </w:pPr>
      <w:r w:rsidRPr="00F81259">
        <w:t>Modern approach to managing workload with digital access and efficient triage systems</w:t>
      </w:r>
    </w:p>
    <w:p w14:paraId="2098D9D4" w14:textId="77777777" w:rsidR="00565C32" w:rsidRPr="00F81259" w:rsidRDefault="00565C32" w:rsidP="00565C32">
      <w:pPr>
        <w:numPr>
          <w:ilvl w:val="0"/>
          <w:numId w:val="4"/>
        </w:numPr>
        <w:spacing w:before="100" w:beforeAutospacing="1" w:after="100" w:afterAutospacing="1"/>
      </w:pPr>
      <w:r w:rsidRPr="00F81259">
        <w:t>Free on-site parking</w:t>
      </w:r>
    </w:p>
    <w:p w14:paraId="22E94DF1" w14:textId="77777777" w:rsidR="00565C32" w:rsidRPr="00F81259" w:rsidRDefault="00565C32" w:rsidP="00565C32">
      <w:pPr>
        <w:numPr>
          <w:ilvl w:val="0"/>
          <w:numId w:val="4"/>
        </w:numPr>
        <w:spacing w:before="100" w:beforeAutospacing="1" w:after="100" w:afterAutospacing="1"/>
      </w:pPr>
      <w:r w:rsidRPr="00F81259">
        <w:t>A welcoming and supportive working environment</w:t>
      </w:r>
    </w:p>
    <w:p w14:paraId="6B5FEBAB" w14:textId="77777777" w:rsidR="00565C32" w:rsidRPr="00F81259" w:rsidRDefault="00565C32" w:rsidP="00565C32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F81259">
        <w:rPr>
          <w:b/>
          <w:bCs/>
          <w:sz w:val="36"/>
          <w:szCs w:val="36"/>
        </w:rPr>
        <w:t>We Are Looking For</w:t>
      </w:r>
    </w:p>
    <w:p w14:paraId="59E0E625" w14:textId="77777777" w:rsidR="00565C32" w:rsidRPr="00F81259" w:rsidRDefault="00565C32" w:rsidP="00565C32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F81259">
        <w:rPr>
          <w:b/>
          <w:bCs/>
          <w:sz w:val="27"/>
          <w:szCs w:val="27"/>
        </w:rPr>
        <w:t>General Practitioners</w:t>
      </w:r>
    </w:p>
    <w:p w14:paraId="23EA105B" w14:textId="77777777" w:rsidR="00565C32" w:rsidRPr="00F81259" w:rsidRDefault="00565C32" w:rsidP="00565C32">
      <w:pPr>
        <w:spacing w:before="100" w:beforeAutospacing="1" w:after="100" w:afterAutospacing="1"/>
      </w:pPr>
      <w:r w:rsidRPr="00F81259">
        <w:t>You will be GMC registered, on the GP Register and licensed to practise in the UK, with excellent clinical and communication skills.</w:t>
      </w:r>
    </w:p>
    <w:p w14:paraId="658230A6" w14:textId="77777777" w:rsidR="00565C32" w:rsidRPr="00F81259" w:rsidRDefault="00565C32" w:rsidP="00565C32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F81259">
        <w:rPr>
          <w:b/>
          <w:bCs/>
          <w:sz w:val="27"/>
          <w:szCs w:val="27"/>
        </w:rPr>
        <w:t>Paramedics</w:t>
      </w:r>
      <w:r>
        <w:rPr>
          <w:b/>
          <w:bCs/>
          <w:sz w:val="27"/>
          <w:szCs w:val="27"/>
        </w:rPr>
        <w:t>/ACPs</w:t>
      </w:r>
    </w:p>
    <w:p w14:paraId="4E9135FB" w14:textId="77777777" w:rsidR="00565C32" w:rsidRPr="00F81259" w:rsidRDefault="00565C32" w:rsidP="00565C32">
      <w:pPr>
        <w:spacing w:before="100" w:beforeAutospacing="1" w:after="100" w:afterAutospacing="1"/>
      </w:pPr>
      <w:r w:rsidRPr="00F81259">
        <w:lastRenderedPageBreak/>
        <w:t xml:space="preserve">You will be registered with experience in primary care, </w:t>
      </w:r>
      <w:r>
        <w:t>and a prescriber -</w:t>
      </w:r>
      <w:r w:rsidRPr="00F81259">
        <w:t>urgent care or emergency care, confident in assessing and managing patients independently and working as part of a multidisciplinary team.</w:t>
      </w:r>
    </w:p>
    <w:p w14:paraId="33D0CAAE" w14:textId="77777777" w:rsidR="00565C32" w:rsidRPr="00F81259" w:rsidRDefault="00565C32" w:rsidP="00565C32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F81259">
        <w:rPr>
          <w:b/>
          <w:bCs/>
          <w:sz w:val="36"/>
          <w:szCs w:val="36"/>
        </w:rPr>
        <w:t>About the Practice</w:t>
      </w:r>
    </w:p>
    <w:p w14:paraId="6BFC4FA6" w14:textId="77777777" w:rsidR="00565C32" w:rsidRPr="00F81259" w:rsidRDefault="00565C32" w:rsidP="00565C32">
      <w:pPr>
        <w:spacing w:before="100" w:beforeAutospacing="1" w:after="100" w:afterAutospacing="1"/>
      </w:pPr>
      <w:r w:rsidRPr="00F81259">
        <w:t xml:space="preserve">Poplar Grove Practice Partnership is a busy and progressive GP practice caring for approximately </w:t>
      </w:r>
      <w:r w:rsidRPr="00F81259">
        <w:rPr>
          <w:b/>
          <w:bCs/>
        </w:rPr>
        <w:t>24,000 patients</w:t>
      </w:r>
      <w:r w:rsidRPr="00F81259">
        <w:t xml:space="preserve"> in Aylesbury. We pride ourselves on innovation, teamwork and delivering excellent patient-centred care.</w:t>
      </w:r>
    </w:p>
    <w:p w14:paraId="4988765C" w14:textId="77777777" w:rsidR="00565C32" w:rsidRPr="00F81259" w:rsidRDefault="00565C32" w:rsidP="00565C32">
      <w:pPr>
        <w:spacing w:before="100" w:beforeAutospacing="1" w:after="100" w:afterAutospacing="1"/>
      </w:pPr>
      <w:r w:rsidRPr="00F81259">
        <w:t>As demand increases over the autumn and winter months, we are building a trusted bank of clinicians who enjoy working in a supportive practice where their skills are valued.</w:t>
      </w:r>
    </w:p>
    <w:p w14:paraId="1331865C" w14:textId="77777777" w:rsidR="00565C32" w:rsidRDefault="00565C32" w:rsidP="00565C32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F81259">
        <w:rPr>
          <w:b/>
          <w:bCs/>
          <w:sz w:val="36"/>
          <w:szCs w:val="36"/>
        </w:rPr>
        <w:t>Interested?</w:t>
      </w:r>
    </w:p>
    <w:p w14:paraId="6DFC3037" w14:textId="77777777" w:rsidR="00565C32" w:rsidRPr="00C74B61" w:rsidRDefault="00565C32" w:rsidP="00565C32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F81259">
        <w:t>Whether you're available for one session a month or several sessions each week, we'd be delighted to hear from you.</w:t>
      </w:r>
    </w:p>
    <w:p w14:paraId="7ED2A20A" w14:textId="77777777" w:rsidR="00565C32" w:rsidRDefault="00565C32" w:rsidP="00565C32">
      <w:pPr>
        <w:spacing w:before="100" w:beforeAutospacing="1" w:after="100" w:afterAutospacing="1"/>
      </w:pPr>
      <w:r w:rsidRPr="00F81259">
        <w:t>Please send your CV together with a summary of your availability</w:t>
      </w:r>
      <w:r>
        <w:t xml:space="preserve"> from September 2026 through to March 2027 to:</w:t>
      </w:r>
    </w:p>
    <w:p w14:paraId="719F67C5" w14:textId="77777777" w:rsidR="00565C32" w:rsidRDefault="00565C32" w:rsidP="00565C32">
      <w:pPr>
        <w:spacing w:before="100" w:beforeAutospacing="1" w:after="100" w:afterAutospacing="1"/>
      </w:pPr>
      <w:hyperlink r:id="rId5" w:history="1">
        <w:r w:rsidRPr="0007482C">
          <w:rPr>
            <w:rStyle w:val="Hyperlink"/>
          </w:rPr>
          <w:t>clare.prior@nhs.net</w:t>
        </w:r>
      </w:hyperlink>
    </w:p>
    <w:p w14:paraId="10DC4EFB" w14:textId="0B5CE070" w:rsidR="0067284F" w:rsidRPr="00565C32" w:rsidRDefault="00565C32" w:rsidP="00565C32">
      <w:r w:rsidRPr="00F81259">
        <w:t>Come and join a team where you'll be welcomed, supported and make a real difference to our patients this winter.</w:t>
      </w:r>
    </w:p>
    <w:sectPr w:rsidR="0067284F" w:rsidRPr="00565C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C35F8"/>
    <w:multiLevelType w:val="multilevel"/>
    <w:tmpl w:val="7A56C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078CB"/>
    <w:multiLevelType w:val="multilevel"/>
    <w:tmpl w:val="B4F49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56C37"/>
    <w:multiLevelType w:val="multilevel"/>
    <w:tmpl w:val="83664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3315ED"/>
    <w:multiLevelType w:val="multilevel"/>
    <w:tmpl w:val="5F8CE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4856925">
    <w:abstractNumId w:val="0"/>
  </w:num>
  <w:num w:numId="2" w16cid:durableId="1940602187">
    <w:abstractNumId w:val="1"/>
  </w:num>
  <w:num w:numId="3" w16cid:durableId="1442913794">
    <w:abstractNumId w:val="3"/>
  </w:num>
  <w:num w:numId="4" w16cid:durableId="1686981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4F"/>
    <w:rsid w:val="0005331D"/>
    <w:rsid w:val="002F6FCF"/>
    <w:rsid w:val="00565C32"/>
    <w:rsid w:val="0067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452BA"/>
  <w15:chartTrackingRefBased/>
  <w15:docId w15:val="{7C89814C-3C25-49F5-BCA3-3760B2CD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84F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8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8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8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8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8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8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8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8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8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8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8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8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28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2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2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28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28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28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8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8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67284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are.prior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Brownlie</dc:creator>
  <cp:keywords/>
  <dc:description/>
  <cp:lastModifiedBy>Michelle Brownlie</cp:lastModifiedBy>
  <cp:revision>2</cp:revision>
  <dcterms:created xsi:type="dcterms:W3CDTF">2026-08-07T12:16:00Z</dcterms:created>
  <dcterms:modified xsi:type="dcterms:W3CDTF">2026-08-07T12:19:00Z</dcterms:modified>
</cp:coreProperties>
</file>