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6149" w14:textId="77777777" w:rsidR="00E21674" w:rsidRPr="00431FB8" w:rsidRDefault="00E21674" w:rsidP="00E21674">
      <w:pPr>
        <w:rPr>
          <w:b/>
          <w:bCs/>
          <w:sz w:val="32"/>
          <w:szCs w:val="32"/>
        </w:rPr>
      </w:pPr>
      <w:proofErr w:type="gramStart"/>
      <w:r w:rsidRPr="00431FB8">
        <w:rPr>
          <w:b/>
          <w:bCs/>
          <w:sz w:val="32"/>
          <w:szCs w:val="32"/>
        </w:rPr>
        <w:t>Part time</w:t>
      </w:r>
      <w:proofErr w:type="gramEnd"/>
      <w:r w:rsidRPr="00431FB8">
        <w:rPr>
          <w:b/>
          <w:bCs/>
          <w:sz w:val="32"/>
          <w:szCs w:val="32"/>
        </w:rPr>
        <w:t xml:space="preserve"> Practice Nurse</w:t>
      </w:r>
    </w:p>
    <w:p w14:paraId="6CB3F419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Due to expansion within our nursing team, we</w:t>
      </w:r>
      <w:r w:rsidRPr="00F5188D">
        <w:rPr>
          <w:rFonts w:ascii="Frutiger W01" w:hAnsi="Frutiger W01"/>
          <w:color w:val="212B32"/>
          <w:lang w:val="en"/>
        </w:rPr>
        <w:t xml:space="preserve"> are </w:t>
      </w:r>
      <w:r>
        <w:rPr>
          <w:rFonts w:ascii="Frutiger W01" w:hAnsi="Frutiger W01"/>
          <w:color w:val="212B32"/>
          <w:lang w:val="en"/>
        </w:rPr>
        <w:t>recruiting</w:t>
      </w:r>
      <w:r w:rsidRPr="00F5188D">
        <w:rPr>
          <w:rFonts w:ascii="Frutiger W01" w:hAnsi="Frutiger W01"/>
          <w:color w:val="212B32"/>
          <w:lang w:val="en"/>
        </w:rPr>
        <w:t xml:space="preserve"> a </w:t>
      </w:r>
      <w:proofErr w:type="gramStart"/>
      <w:r>
        <w:rPr>
          <w:rFonts w:ascii="Frutiger W01" w:hAnsi="Frutiger W01"/>
          <w:color w:val="212B32"/>
          <w:lang w:val="en"/>
        </w:rPr>
        <w:t>part time</w:t>
      </w:r>
      <w:proofErr w:type="gramEnd"/>
      <w:r>
        <w:rPr>
          <w:rFonts w:ascii="Frutiger W01" w:hAnsi="Frutiger W01"/>
          <w:color w:val="212B32"/>
          <w:lang w:val="en"/>
        </w:rPr>
        <w:t xml:space="preserve"> Practice Nurse </w:t>
      </w:r>
      <w:r w:rsidRPr="00F5188D">
        <w:rPr>
          <w:rFonts w:ascii="Frutiger W01" w:hAnsi="Frutiger W01"/>
          <w:color w:val="212B32"/>
          <w:lang w:val="en"/>
        </w:rPr>
        <w:t>to join our friendly team</w:t>
      </w:r>
      <w:r>
        <w:rPr>
          <w:rFonts w:ascii="Frutiger W01" w:hAnsi="Frutiger W01"/>
          <w:color w:val="212B32"/>
          <w:lang w:val="en"/>
        </w:rPr>
        <w:t xml:space="preserve"> at Sonning Common Health Centre.</w:t>
      </w:r>
    </w:p>
    <w:p w14:paraId="4EA86754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The vacancy is for 20-30 hours per week, Monday to Friday. Exact working patterns and hours will be discussed in interview.</w:t>
      </w:r>
      <w:r w:rsidRPr="00F5188D">
        <w:rPr>
          <w:rFonts w:ascii="Frutiger W01" w:hAnsi="Frutiger W01"/>
          <w:color w:val="212B32"/>
          <w:lang w:val="en"/>
        </w:rPr>
        <w:t xml:space="preserve"> </w:t>
      </w:r>
      <w:r>
        <w:rPr>
          <w:rFonts w:ascii="Frutiger W01" w:hAnsi="Frutiger W01"/>
          <w:color w:val="212B32"/>
          <w:lang w:val="en"/>
        </w:rPr>
        <w:t>It is a diverse and interesting role working with an established nursing team and wider multidisciplinary team.</w:t>
      </w:r>
    </w:p>
    <w:p w14:paraId="2D90F249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This is a varied clinical role for the successful candidate who will undertake a wide range of nursing duties including but not limited to:</w:t>
      </w:r>
    </w:p>
    <w:p w14:paraId="2CAB9C29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Provide high-quality evidence-based nursing care</w:t>
      </w:r>
    </w:p>
    <w:p w14:paraId="4E9288DE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Supporting GP clinics</w:t>
      </w:r>
    </w:p>
    <w:p w14:paraId="66997A6C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 xml:space="preserve">Childhood and adult immunizations and other injections under Patient Group Directions </w:t>
      </w:r>
    </w:p>
    <w:p w14:paraId="28FA6FE8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Provide wound management including both chronic and post-operative wounds</w:t>
      </w:r>
    </w:p>
    <w:p w14:paraId="2AA3D5A0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To carry out Health Checks in conjunction with national local and practice initiatives</w:t>
      </w:r>
    </w:p>
    <w:p w14:paraId="6A471365" w14:textId="77777777" w:rsidR="00E21674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>
        <w:rPr>
          <w:rFonts w:ascii="Frutiger W01" w:hAnsi="Frutiger W01"/>
          <w:color w:val="212B32"/>
          <w:lang w:val="en"/>
        </w:rPr>
        <w:t>Treatment room responsibilities</w:t>
      </w:r>
    </w:p>
    <w:p w14:paraId="43BFF357" w14:textId="77777777" w:rsidR="00E21674" w:rsidRPr="00F5188D" w:rsidRDefault="00E21674" w:rsidP="00E21674">
      <w:pPr>
        <w:spacing w:after="240"/>
        <w:rPr>
          <w:rFonts w:ascii="Frutiger W01" w:hAnsi="Frutiger W01"/>
          <w:color w:val="212B32"/>
          <w:lang w:val="en"/>
        </w:rPr>
      </w:pPr>
      <w:r w:rsidRPr="00F5188D">
        <w:rPr>
          <w:rFonts w:ascii="Frutiger W01" w:hAnsi="Frutiger W01"/>
          <w:color w:val="212B32"/>
          <w:lang w:val="en"/>
        </w:rPr>
        <w:t xml:space="preserve">We seek an individual with excellent communication and IT skills, effective time management and </w:t>
      </w:r>
      <w:proofErr w:type="spellStart"/>
      <w:r w:rsidRPr="00F5188D">
        <w:rPr>
          <w:rFonts w:ascii="Frutiger W01" w:hAnsi="Frutiger W01"/>
          <w:color w:val="212B32"/>
          <w:lang w:val="en"/>
        </w:rPr>
        <w:t>prioritisation</w:t>
      </w:r>
      <w:proofErr w:type="spellEnd"/>
      <w:r w:rsidRPr="00F5188D">
        <w:rPr>
          <w:rFonts w:ascii="Frutiger W01" w:hAnsi="Frutiger W01"/>
          <w:color w:val="212B32"/>
          <w:lang w:val="en"/>
        </w:rPr>
        <w:t xml:space="preserve"> skills and with the ability to work well individually and as part of a team. </w:t>
      </w:r>
    </w:p>
    <w:p w14:paraId="35E72ECB" w14:textId="77777777" w:rsidR="00E21674" w:rsidRDefault="00E21674" w:rsidP="00E21674">
      <w:pPr>
        <w:pStyle w:val="NormalWeb"/>
      </w:pPr>
      <w:r>
        <w:t>Please email </w:t>
      </w:r>
      <w:hyperlink r:id="rId4" w:history="1">
        <w:r w:rsidRPr="00703BB5">
          <w:rPr>
            <w:rStyle w:val="Hyperlink"/>
          </w:rPr>
          <w:t>schc.vacancies@nhs.net</w:t>
        </w:r>
      </w:hyperlink>
      <w:r>
        <w:t> for an application pack. CVs are not accepted. An application form must be completed to apply for the vacancy.</w:t>
      </w:r>
    </w:p>
    <w:p w14:paraId="00FAE197" w14:textId="77777777" w:rsidR="00E21674" w:rsidRDefault="00E21674" w:rsidP="00E21674">
      <w:pPr>
        <w:pStyle w:val="NormalWeb"/>
      </w:pPr>
      <w:r>
        <w:t>Please email </w:t>
      </w:r>
      <w:hyperlink r:id="rId5" w:history="1">
        <w:r w:rsidRPr="00703BB5">
          <w:rPr>
            <w:rStyle w:val="Hyperlink"/>
          </w:rPr>
          <w:t>schc.vacancies@nhs.net</w:t>
        </w:r>
      </w:hyperlink>
      <w:r>
        <w:t xml:space="preserve"> with enquiries about the vacancy.</w:t>
      </w:r>
    </w:p>
    <w:p w14:paraId="33AD080B" w14:textId="77777777" w:rsidR="00E21674" w:rsidRPr="004E2722" w:rsidRDefault="00E21674" w:rsidP="00E21674">
      <w:pPr>
        <w:pStyle w:val="NormalWeb"/>
        <w:rPr>
          <w:b/>
          <w:bCs/>
        </w:rPr>
      </w:pPr>
      <w:r w:rsidRPr="004E2722">
        <w:rPr>
          <w:b/>
          <w:bCs/>
        </w:rPr>
        <w:t xml:space="preserve">The closing date for applications is </w:t>
      </w:r>
      <w:r>
        <w:rPr>
          <w:b/>
          <w:bCs/>
        </w:rPr>
        <w:t>Monday 07</w:t>
      </w:r>
      <w:r w:rsidRPr="004E2722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Pr="004E2722">
        <w:rPr>
          <w:b/>
          <w:bCs/>
        </w:rPr>
        <w:t xml:space="preserve"> at 0900. The application opportunity may close early if a suitable applicant applies.</w:t>
      </w:r>
    </w:p>
    <w:p w14:paraId="101A4B97" w14:textId="77777777" w:rsidR="00E21674" w:rsidRPr="004E2722" w:rsidRDefault="00E21674" w:rsidP="00E21674">
      <w:pPr>
        <w:pStyle w:val="NormalWeb"/>
        <w:rPr>
          <w:b/>
          <w:bCs/>
        </w:rPr>
      </w:pPr>
      <w:r w:rsidRPr="004E2722">
        <w:rPr>
          <w:b/>
          <w:bCs/>
        </w:rPr>
        <w:t>Please be advised interviews will take place on T</w:t>
      </w:r>
      <w:r>
        <w:rPr>
          <w:b/>
          <w:bCs/>
        </w:rPr>
        <w:t>hursday 17</w:t>
      </w:r>
      <w:r w:rsidRPr="004E2722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Pr="004E2722">
        <w:rPr>
          <w:b/>
          <w:bCs/>
        </w:rPr>
        <w:t xml:space="preserve"> 2026.</w:t>
      </w:r>
    </w:p>
    <w:p w14:paraId="5BD2AAAC" w14:textId="77777777" w:rsidR="00E21674" w:rsidRPr="007E1602" w:rsidRDefault="00E21674" w:rsidP="00E21674">
      <w:pPr>
        <w:rPr>
          <w:rFonts w:ascii="Arial" w:hAnsi="Arial" w:cs="Arial"/>
        </w:rPr>
      </w:pPr>
    </w:p>
    <w:p w14:paraId="3BEA5D44" w14:textId="77777777" w:rsidR="00E21674" w:rsidRPr="007E1602" w:rsidRDefault="00E21674" w:rsidP="00E21674">
      <w:pPr>
        <w:rPr>
          <w:rFonts w:ascii="Arial" w:hAnsi="Arial" w:cs="Arial"/>
        </w:rPr>
      </w:pPr>
    </w:p>
    <w:p w14:paraId="2908D485" w14:textId="77777777" w:rsidR="00E21674" w:rsidRPr="007E1602" w:rsidRDefault="00E21674" w:rsidP="00E21674">
      <w:pPr>
        <w:rPr>
          <w:rFonts w:ascii="Arial" w:hAnsi="Arial" w:cs="Arial"/>
        </w:rPr>
      </w:pPr>
    </w:p>
    <w:p w14:paraId="52CDAB7C" w14:textId="77777777" w:rsidR="00E21674" w:rsidRPr="007E1602" w:rsidRDefault="00E21674" w:rsidP="00E21674">
      <w:pPr>
        <w:rPr>
          <w:rFonts w:ascii="Arial" w:hAnsi="Arial" w:cs="Arial"/>
        </w:rPr>
      </w:pPr>
    </w:p>
    <w:p w14:paraId="3738A497" w14:textId="77777777" w:rsidR="00E21674" w:rsidRPr="007E1602" w:rsidRDefault="00E21674" w:rsidP="00E21674">
      <w:pPr>
        <w:rPr>
          <w:rFonts w:ascii="Arial" w:hAnsi="Arial" w:cs="Arial"/>
        </w:rPr>
      </w:pPr>
    </w:p>
    <w:p w14:paraId="130F07F4" w14:textId="77777777" w:rsidR="00E21674" w:rsidRPr="007E1602" w:rsidRDefault="00E21674" w:rsidP="00E21674">
      <w:pPr>
        <w:rPr>
          <w:rFonts w:ascii="Arial" w:hAnsi="Arial" w:cs="Arial"/>
        </w:rPr>
      </w:pPr>
    </w:p>
    <w:p w14:paraId="42B0DFFA" w14:textId="77777777" w:rsidR="00E21674" w:rsidRPr="007E1602" w:rsidRDefault="00E21674" w:rsidP="00E21674">
      <w:pPr>
        <w:rPr>
          <w:rFonts w:ascii="Arial" w:hAnsi="Arial" w:cs="Arial"/>
        </w:rPr>
      </w:pPr>
    </w:p>
    <w:p w14:paraId="168D467A" w14:textId="77777777" w:rsidR="00E21674" w:rsidRPr="007E1602" w:rsidRDefault="00E21674" w:rsidP="00E21674">
      <w:pPr>
        <w:rPr>
          <w:rFonts w:ascii="Arial" w:hAnsi="Arial" w:cs="Arial"/>
        </w:rPr>
      </w:pPr>
    </w:p>
    <w:p w14:paraId="44D562D4" w14:textId="77777777" w:rsidR="00E21674" w:rsidRPr="007E1602" w:rsidRDefault="00E21674" w:rsidP="00E21674">
      <w:pPr>
        <w:rPr>
          <w:rFonts w:ascii="Arial" w:hAnsi="Arial" w:cs="Arial"/>
        </w:rPr>
      </w:pPr>
    </w:p>
    <w:p w14:paraId="493D34CF" w14:textId="77777777" w:rsidR="00E21674" w:rsidRPr="007E1602" w:rsidRDefault="00E21674" w:rsidP="00E21674">
      <w:pPr>
        <w:rPr>
          <w:rFonts w:ascii="Arial" w:hAnsi="Arial" w:cs="Arial"/>
        </w:rPr>
      </w:pPr>
    </w:p>
    <w:p w14:paraId="0EC51C02" w14:textId="77777777" w:rsidR="00E21674" w:rsidRDefault="00E21674"/>
    <w:sectPr w:rsidR="00E21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W01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74"/>
    <w:rsid w:val="003A7DFB"/>
    <w:rsid w:val="00E2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54208"/>
  <w15:chartTrackingRefBased/>
  <w15:docId w15:val="{B7D495EA-630A-48E6-975D-EB32672D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67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6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6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6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6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6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6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6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6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6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1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6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1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67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1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67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1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6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E21674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E216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c.vacancies@nhs.net" TargetMode="External"/><Relationship Id="rId4" Type="http://schemas.openxmlformats.org/officeDocument/2006/relationships/hyperlink" Target="mailto:schc.vacancie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2026-08-24T12:05:00Z</dcterms:created>
  <dcterms:modified xsi:type="dcterms:W3CDTF">2026-08-24T12:06:00Z</dcterms:modified>
</cp:coreProperties>
</file>