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61142" w14:textId="625AF19C" w:rsidR="00EE043D" w:rsidRDefault="00EE043D" w:rsidP="00EE043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>
        <w:rPr>
          <w:noProof/>
        </w:rPr>
        <w:drawing>
          <wp:inline distT="0" distB="0" distL="0" distR="0" wp14:anchorId="55F3DCDD" wp14:editId="076CF968">
            <wp:extent cx="3133725" cy="931545"/>
            <wp:effectExtent l="0" t="0" r="9525" b="1905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EA3D5" w14:textId="5B7109E9" w:rsidR="00EE043D" w:rsidRPr="00EE043D" w:rsidRDefault="00EE043D" w:rsidP="0033248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en-GB"/>
          <w14:ligatures w14:val="none"/>
        </w:rPr>
      </w:pPr>
      <w:r w:rsidRPr="00EE043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en-GB"/>
          <w14:ligatures w14:val="none"/>
        </w:rPr>
        <w:t>Salaried GP – 4–6 Sessions – Newbury Street Practice</w:t>
      </w:r>
    </w:p>
    <w:p w14:paraId="3DFFC97E" w14:textId="77777777" w:rsidR="00EE043D" w:rsidRPr="00EE043D" w:rsidRDefault="00EE043D" w:rsidP="00EE0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043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Location:</w:t>
      </w:r>
      <w:r w:rsidRPr="00EE04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Newbury Street Practice, Wantage </w:t>
      </w:r>
      <w:r w:rsidRPr="00EE043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Sessions:</w:t>
      </w:r>
      <w:r w:rsidRPr="00EE04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4–6 per week (flexible) </w:t>
      </w:r>
      <w:r w:rsidRPr="00EE043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Salary:</w:t>
      </w:r>
      <w:r w:rsidRPr="00EE04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Competitive + NHS Pension + Benefits</w:t>
      </w:r>
    </w:p>
    <w:p w14:paraId="18E1B993" w14:textId="77777777" w:rsidR="00EE043D" w:rsidRPr="00EE043D" w:rsidRDefault="00EE043D" w:rsidP="00EE04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EE043D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n-GB"/>
          <w14:ligatures w14:val="none"/>
        </w:rPr>
        <w:t>🎯</w:t>
      </w:r>
      <w:r w:rsidRPr="00EE04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Purpose</w:t>
      </w:r>
    </w:p>
    <w:p w14:paraId="2698F054" w14:textId="77777777" w:rsidR="00EE043D" w:rsidRPr="00EE043D" w:rsidRDefault="00EE043D" w:rsidP="00EE0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04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Provide high-quality, relationship-based care within a supportive and innovative practice environment, combining traditional GP values with modern approaches to deliver excellent patient outcomes.</w:t>
      </w:r>
    </w:p>
    <w:p w14:paraId="54489BA2" w14:textId="77777777" w:rsidR="00EE043D" w:rsidRPr="00EE043D" w:rsidRDefault="00EE043D" w:rsidP="00EE04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EE043D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n-GB"/>
          <w14:ligatures w14:val="none"/>
        </w:rPr>
        <w:t>🔍</w:t>
      </w:r>
      <w:r w:rsidRPr="00EE04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Role Summary</w:t>
      </w:r>
    </w:p>
    <w:p w14:paraId="00877CE2" w14:textId="77777777" w:rsidR="00EE043D" w:rsidRPr="00EE043D" w:rsidRDefault="00EE043D" w:rsidP="00EE04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04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Deliver safe, effective consultations via face-to-face and telephone appointments</w:t>
      </w:r>
    </w:p>
    <w:p w14:paraId="68CE9436" w14:textId="77777777" w:rsidR="00EE043D" w:rsidRPr="00EE043D" w:rsidRDefault="00EE043D" w:rsidP="00EE04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04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Provide continuity of care through a usual GP list system</w:t>
      </w:r>
    </w:p>
    <w:p w14:paraId="5818B89A" w14:textId="77777777" w:rsidR="00EE043D" w:rsidRPr="00EE043D" w:rsidRDefault="00EE043D" w:rsidP="00EE04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04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Collaborate with the multidisciplinary team to ensure patients receive the right care at the right time</w:t>
      </w:r>
    </w:p>
    <w:p w14:paraId="476EE135" w14:textId="77777777" w:rsidR="00EE043D" w:rsidRPr="00EE043D" w:rsidRDefault="00EE043D" w:rsidP="00EE04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04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Contribute to quality improvement and service development initiatives</w:t>
      </w:r>
    </w:p>
    <w:p w14:paraId="03C2925D" w14:textId="77777777" w:rsidR="00EE043D" w:rsidRPr="00EE043D" w:rsidRDefault="00EE043D" w:rsidP="00EE04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04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Support teaching, mentoring, and professional development within the practice</w:t>
      </w:r>
    </w:p>
    <w:p w14:paraId="5A75A0AC" w14:textId="77777777" w:rsidR="00EE043D" w:rsidRPr="00EE043D" w:rsidRDefault="00EE043D" w:rsidP="00EE04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EE043D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n-GB"/>
          <w14:ligatures w14:val="none"/>
        </w:rPr>
        <w:t>🌟</w:t>
      </w:r>
      <w:r w:rsidRPr="00EE04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Why Join Newbury Street Practice?</w:t>
      </w:r>
    </w:p>
    <w:p w14:paraId="6DA1CABC" w14:textId="77777777" w:rsidR="00EE043D" w:rsidRPr="00EE043D" w:rsidRDefault="00EE043D" w:rsidP="00EE0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04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We’re proud of our values and culture. If they resonate with you, we’d love to meet you!</w:t>
      </w:r>
    </w:p>
    <w:p w14:paraId="72EB8FD8" w14:textId="77777777" w:rsidR="00EE043D" w:rsidRPr="00EE043D" w:rsidRDefault="00EE043D" w:rsidP="00EE04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043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Continuity of Care</w:t>
      </w:r>
      <w:r w:rsidRPr="00EE04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Usual GP list system, hybrid mix of pre-booked and same-day appointments, protected admin time</w:t>
      </w:r>
    </w:p>
    <w:p w14:paraId="51FA53EB" w14:textId="77777777" w:rsidR="00EE043D" w:rsidRPr="00EE043D" w:rsidRDefault="00EE043D" w:rsidP="00EE04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043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 Care, Right Time, Right Place</w:t>
      </w:r>
      <w:r w:rsidRPr="00EE04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Patient Coordinators ensure patients see the most appropriate clinician</w:t>
      </w:r>
    </w:p>
    <w:p w14:paraId="0B72415B" w14:textId="77777777" w:rsidR="00EE043D" w:rsidRPr="00EE043D" w:rsidRDefault="00EE043D" w:rsidP="00EE04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043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Empowering Patients</w:t>
      </w:r>
      <w:r w:rsidRPr="00EE04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Focus on physical activity and healthy lifestyle support across our community</w:t>
      </w:r>
    </w:p>
    <w:p w14:paraId="3941F183" w14:textId="77777777" w:rsidR="00EE043D" w:rsidRPr="00EE043D" w:rsidRDefault="00EE043D" w:rsidP="00EE04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043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Listening to Our Patients</w:t>
      </w:r>
      <w:r w:rsidRPr="00EE04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Active Patient Participation Group, regular feedback, and Zoom health talks (e.g., vaccine uptake improvement)</w:t>
      </w:r>
    </w:p>
    <w:p w14:paraId="31DB03EF" w14:textId="77777777" w:rsidR="00EE043D" w:rsidRPr="00EE043D" w:rsidRDefault="00EE043D" w:rsidP="00EE04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043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Continuous Learning</w:t>
      </w:r>
      <w:r w:rsidRPr="00EE04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Work experience placements, GP trainees, and CPD support</w:t>
      </w:r>
    </w:p>
    <w:p w14:paraId="3A32BD65" w14:textId="77777777" w:rsidR="00EE043D" w:rsidRPr="00EE043D" w:rsidRDefault="00EE043D" w:rsidP="00EE04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043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Protected Time for Quality Improvement</w:t>
      </w:r>
      <w:r w:rsidRPr="00EE04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Fortnightly clinical teaching, quarterly team learning afternoons, dedicated QI project time</w:t>
      </w:r>
    </w:p>
    <w:p w14:paraId="47988FCD" w14:textId="77777777" w:rsidR="00EE043D" w:rsidRPr="00EE043D" w:rsidRDefault="00EE043D" w:rsidP="00EE04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043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Building a Strong Team</w:t>
      </w:r>
      <w:r w:rsidRPr="00EE04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Daily huddles, coffee breaks, lunchtime “Daily Mile,” mentoring, and social events (recent cricket day in Oxford!)</w:t>
      </w:r>
    </w:p>
    <w:p w14:paraId="42D18995" w14:textId="77777777" w:rsidR="00EE043D" w:rsidRPr="00EE043D" w:rsidRDefault="00EE043D" w:rsidP="00EE04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043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Innovation &amp; Digital Transformation</w:t>
      </w:r>
      <w:r w:rsidRPr="00EE04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National recognition for wellbeing, BBC South Today feature, and multiple accreditations:</w:t>
      </w:r>
    </w:p>
    <w:p w14:paraId="7B97F85C" w14:textId="77777777" w:rsidR="00EE043D" w:rsidRPr="00EE043D" w:rsidRDefault="00EE043D" w:rsidP="00EE043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04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RCGP Accredited Active Practice</w:t>
      </w:r>
    </w:p>
    <w:p w14:paraId="101FDC75" w14:textId="77777777" w:rsidR="00EE043D" w:rsidRPr="00EE043D" w:rsidRDefault="00EE043D" w:rsidP="00EE043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04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Park Run Practice</w:t>
      </w:r>
    </w:p>
    <w:p w14:paraId="315931DF" w14:textId="77777777" w:rsidR="00EE043D" w:rsidRPr="00EE043D" w:rsidRDefault="00EE043D" w:rsidP="00EE043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04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Greener Practice</w:t>
      </w:r>
    </w:p>
    <w:p w14:paraId="45DB08C9" w14:textId="77777777" w:rsidR="00EE043D" w:rsidRPr="00EE043D" w:rsidRDefault="00EE043D" w:rsidP="00EE043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04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LGBTQ Friendly Practice</w:t>
      </w:r>
    </w:p>
    <w:p w14:paraId="7EECD983" w14:textId="77777777" w:rsidR="00EE043D" w:rsidRPr="00EE043D" w:rsidRDefault="00EE043D" w:rsidP="00EE043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04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Veteran Friendly Practice</w:t>
      </w:r>
    </w:p>
    <w:p w14:paraId="5F617644" w14:textId="77777777" w:rsidR="00EE043D" w:rsidRPr="00EE043D" w:rsidRDefault="00EE043D" w:rsidP="00EE043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04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Research Ready Practice</w:t>
      </w:r>
    </w:p>
    <w:p w14:paraId="3902FC53" w14:textId="77777777" w:rsidR="00EE043D" w:rsidRPr="00EE043D" w:rsidRDefault="00EE043D" w:rsidP="00EE04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043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Community Collaboration:</w:t>
      </w:r>
      <w:r w:rsidRPr="00EE04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Art projects with schools, gardening and cooking on prescription, strong community links</w:t>
      </w:r>
    </w:p>
    <w:p w14:paraId="4296CC07" w14:textId="77777777" w:rsidR="00EE043D" w:rsidRPr="00EE043D" w:rsidRDefault="00EE043D" w:rsidP="00EE04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EE043D">
        <w:rPr>
          <w:rFonts w:ascii="Segoe UI Symbol" w:eastAsia="Times New Roman" w:hAnsi="Segoe UI Symbol" w:cs="Segoe UI Symbol"/>
          <w:b/>
          <w:bCs/>
          <w:kern w:val="0"/>
          <w:sz w:val="28"/>
          <w:szCs w:val="28"/>
          <w:lang w:eastAsia="en-GB"/>
          <w14:ligatures w14:val="none"/>
        </w:rPr>
        <w:t>🛠</w:t>
      </w:r>
      <w:r w:rsidRPr="00EE04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What We’re Looking For</w:t>
      </w:r>
    </w:p>
    <w:p w14:paraId="2E1DF426" w14:textId="77777777" w:rsidR="00EE043D" w:rsidRPr="00EE043D" w:rsidRDefault="00EE043D" w:rsidP="00EE04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04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dedicated GP who values continuity of care and teamwork</w:t>
      </w:r>
    </w:p>
    <w:p w14:paraId="4E2C13D8" w14:textId="77777777" w:rsidR="00EE043D" w:rsidRPr="00EE043D" w:rsidRDefault="00EE043D" w:rsidP="00EE04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04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Commitment to patient-centred care and quality improvement</w:t>
      </w:r>
    </w:p>
    <w:p w14:paraId="0C022E99" w14:textId="77777777" w:rsidR="00EE043D" w:rsidRPr="00EE043D" w:rsidRDefault="00EE043D" w:rsidP="00EE04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04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Enthusiasm for teaching and mentoring (optional but welcomed)</w:t>
      </w:r>
    </w:p>
    <w:p w14:paraId="4AC250FD" w14:textId="77777777" w:rsidR="00EE043D" w:rsidRPr="00EE043D" w:rsidRDefault="00EE043D" w:rsidP="00EE04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EE043D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n-GB"/>
          <w14:ligatures w14:val="none"/>
        </w:rPr>
        <w:t>🎁</w:t>
      </w:r>
      <w:r w:rsidRPr="00EE04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What We Offer</w:t>
      </w:r>
    </w:p>
    <w:p w14:paraId="1BA9D699" w14:textId="77777777" w:rsidR="00EE043D" w:rsidRPr="00EE043D" w:rsidRDefault="00EE043D" w:rsidP="00EE04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04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Competitive salary with NHS pension eligibility</w:t>
      </w:r>
    </w:p>
    <w:p w14:paraId="5D9A7982" w14:textId="77777777" w:rsidR="00EE043D" w:rsidRPr="00EE043D" w:rsidRDefault="00EE043D" w:rsidP="00EE04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04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Generous annual leave package</w:t>
      </w:r>
    </w:p>
    <w:p w14:paraId="0A344679" w14:textId="77777777" w:rsidR="00EE043D" w:rsidRPr="00EE043D" w:rsidRDefault="00EE043D" w:rsidP="00EE04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04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CPD funding and career progression opportunities</w:t>
      </w:r>
    </w:p>
    <w:p w14:paraId="1280460F" w14:textId="77777777" w:rsidR="00EE043D" w:rsidRPr="00EE043D" w:rsidRDefault="00EE043D" w:rsidP="00EE04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04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friendly, inclusive environment where your voice matters</w:t>
      </w:r>
    </w:p>
    <w:p w14:paraId="1CC3EC34" w14:textId="107DD76C" w:rsidR="00EE043D" w:rsidRDefault="00EE043D" w:rsidP="00B420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EE043D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n-GB"/>
          <w14:ligatures w14:val="none"/>
        </w:rPr>
        <w:t>🚀</w:t>
      </w:r>
      <w:r w:rsidRPr="00EE04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Ready to Take the Next Step?</w:t>
      </w:r>
    </w:p>
    <w:p w14:paraId="114C8E2F" w14:textId="01FFCC9D" w:rsidR="00973C10" w:rsidRPr="00973C10" w:rsidRDefault="00973C10" w:rsidP="00B420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73C1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Please contact Paul Miles – Practice Manager </w:t>
      </w:r>
    </w:p>
    <w:p w14:paraId="648FCC3A" w14:textId="5DCDBF0F" w:rsidR="00EE043D" w:rsidRPr="00973C10" w:rsidRDefault="00EE043D" w:rsidP="00973C10">
      <w:p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n-GB"/>
          <w14:ligatures w14:val="none"/>
        </w:rPr>
      </w:pPr>
      <w:r w:rsidRPr="00037666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📧</w:t>
      </w:r>
      <w:r w:rsidRPr="00037666">
        <w:rPr>
          <w:rFonts w:ascii="Lato" w:eastAsia="Times New Roman" w:hAnsi="Lato" w:cs="Times New Roman"/>
          <w:kern w:val="0"/>
          <w:lang w:eastAsia="en-GB"/>
          <w14:ligatures w14:val="none"/>
        </w:rPr>
        <w:t xml:space="preserve"> </w:t>
      </w:r>
      <w:proofErr w:type="gramStart"/>
      <w:r w:rsidRPr="00037666">
        <w:rPr>
          <w:rFonts w:ascii="Lato" w:eastAsia="Times New Roman" w:hAnsi="Lato" w:cs="Times New Roman"/>
          <w:kern w:val="0"/>
          <w:lang w:eastAsia="en-GB"/>
          <w14:ligatures w14:val="none"/>
        </w:rPr>
        <w:t>Email:</w:t>
      </w:r>
      <w:r>
        <w:rPr>
          <w:rFonts w:ascii="Lato" w:eastAsia="Times New Roman" w:hAnsi="Lato" w:cs="Times New Roman"/>
          <w:kern w:val="0"/>
          <w:lang w:eastAsia="en-GB"/>
          <w14:ligatures w14:val="none"/>
        </w:rPr>
        <w:t>paulmiles5@nhs.net</w:t>
      </w:r>
      <w:proofErr w:type="gramEnd"/>
      <w:r w:rsidRPr="00037666">
        <w:rPr>
          <w:rFonts w:ascii="Lato" w:eastAsia="Times New Roman" w:hAnsi="Lato" w:cs="Times New Roman"/>
          <w:kern w:val="0"/>
          <w:lang w:eastAsia="en-GB"/>
          <w14:ligatures w14:val="none"/>
        </w:rPr>
        <w:t xml:space="preserve"> </w:t>
      </w:r>
      <w:r w:rsidRPr="00037666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📞</w:t>
      </w:r>
      <w:r w:rsidRPr="00037666">
        <w:rPr>
          <w:rFonts w:ascii="Lato" w:eastAsia="Times New Roman" w:hAnsi="Lato" w:cs="Times New Roman"/>
          <w:kern w:val="0"/>
          <w:lang w:eastAsia="en-GB"/>
          <w14:ligatures w14:val="none"/>
        </w:rPr>
        <w:t xml:space="preserve"> Contact: </w:t>
      </w:r>
      <w:r>
        <w:rPr>
          <w:rFonts w:ascii="Lato" w:eastAsia="Times New Roman" w:hAnsi="Lato" w:cs="Times New Roman"/>
          <w:kern w:val="0"/>
          <w:lang w:eastAsia="en-GB"/>
          <w14:ligatures w14:val="none"/>
        </w:rPr>
        <w:t>01235 639521</w:t>
      </w:r>
      <w:r w:rsidRPr="00037666">
        <w:rPr>
          <w:rFonts w:ascii="Lato" w:eastAsia="Times New Roman" w:hAnsi="Lato" w:cs="Times New Roman"/>
          <w:kern w:val="0"/>
          <w:lang w:eastAsia="en-GB"/>
          <w14:ligatures w14:val="none"/>
        </w:rPr>
        <w:t xml:space="preserve"> </w:t>
      </w:r>
      <w:r w:rsidRPr="00037666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🌐</w:t>
      </w:r>
      <w:r w:rsidRPr="00037666">
        <w:rPr>
          <w:rFonts w:ascii="Lato" w:eastAsia="Times New Roman" w:hAnsi="Lato" w:cs="Times New Roman"/>
          <w:kern w:val="0"/>
          <w:lang w:eastAsia="en-GB"/>
          <w14:ligatures w14:val="none"/>
        </w:rPr>
        <w:t xml:space="preserve"> Website: </w:t>
      </w:r>
      <w:hyperlink r:id="rId6" w:history="1">
        <w:r w:rsidRPr="00037666">
          <w:rPr>
            <w:rStyle w:val="Hyperlink"/>
            <w:rFonts w:ascii="Lato" w:eastAsia="Times New Roman" w:hAnsi="Lato" w:cs="Times New Roman"/>
            <w:kern w:val="0"/>
            <w:lang w:eastAsia="en-GB"/>
            <w14:ligatures w14:val="none"/>
          </w:rPr>
          <w:t>Homepage - Newbury Street Practice</w:t>
        </w:r>
      </w:hyperlink>
    </w:p>
    <w:p w14:paraId="7BD29456" w14:textId="77777777" w:rsidR="00EE043D" w:rsidRPr="00EE043D" w:rsidRDefault="00EE043D" w:rsidP="00EE0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sectPr w:rsidR="00EE043D" w:rsidRPr="00EE04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20CF9"/>
    <w:multiLevelType w:val="multilevel"/>
    <w:tmpl w:val="E22A0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6E6BC4"/>
    <w:multiLevelType w:val="multilevel"/>
    <w:tmpl w:val="FC9A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502EB4"/>
    <w:multiLevelType w:val="multilevel"/>
    <w:tmpl w:val="F3047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283DA8"/>
    <w:multiLevelType w:val="multilevel"/>
    <w:tmpl w:val="1E50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4722144">
    <w:abstractNumId w:val="1"/>
  </w:num>
  <w:num w:numId="2" w16cid:durableId="1706909675">
    <w:abstractNumId w:val="3"/>
  </w:num>
  <w:num w:numId="3" w16cid:durableId="1924602379">
    <w:abstractNumId w:val="2"/>
  </w:num>
  <w:num w:numId="4" w16cid:durableId="576549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43D"/>
    <w:rsid w:val="00332488"/>
    <w:rsid w:val="005F77B2"/>
    <w:rsid w:val="00896F31"/>
    <w:rsid w:val="00973C10"/>
    <w:rsid w:val="00B369AD"/>
    <w:rsid w:val="00B42028"/>
    <w:rsid w:val="00E64E4E"/>
    <w:rsid w:val="00EA31F6"/>
    <w:rsid w:val="00ED3095"/>
    <w:rsid w:val="00EE043D"/>
    <w:rsid w:val="00F6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E9405"/>
  <w15:chartTrackingRefBased/>
  <w15:docId w15:val="{CEA8537F-F7DB-47D1-81DA-C868AC92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4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4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4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4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4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4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4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4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4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4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4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4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4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4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4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4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4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4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4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4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043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wburystreetpractice.co.uk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2344</Characters>
  <Application>Microsoft Office Word</Application>
  <DocSecurity>4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MILES, Paul (NEWBURY STREET PRACTICE)</dc:creator>
  <cp:keywords/>
  <dc:description/>
  <cp:lastModifiedBy>Michelle Brownlie</cp:lastModifiedBy>
  <cp:revision>2</cp:revision>
  <dcterms:created xsi:type="dcterms:W3CDTF">2025-12-03T13:23:00Z</dcterms:created>
  <dcterms:modified xsi:type="dcterms:W3CDTF">2025-12-03T13:23:00Z</dcterms:modified>
</cp:coreProperties>
</file>