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42FA" w14:textId="77777777" w:rsidR="00F617C5" w:rsidRDefault="00F617C5" w:rsidP="00F617C5">
      <w:pPr>
        <w:rPr>
          <w:rFonts w:ascii="Arial" w:hAnsi="Arial" w:cs="Arial"/>
        </w:rPr>
      </w:pPr>
      <w:r>
        <w:rPr>
          <w:rFonts w:ascii="Arial" w:hAnsi="Arial" w:cs="Arial"/>
        </w:rPr>
        <w:t>Nettlebed is a small, friendly practice near Henley on Thames.  One of our part-time dispensers is due to go on maternity leave near the end of January 2026. We are seeking a dispenser to work Monday – Tuesday (possibly Wednesday morning) to cover maternity leave.  If you are interested:</w:t>
      </w:r>
    </w:p>
    <w:p w14:paraId="6E403C1F" w14:textId="77777777" w:rsidR="00F617C5" w:rsidRDefault="00F617C5" w:rsidP="00F617C5">
      <w:pPr>
        <w:rPr>
          <w:rFonts w:ascii="Arial" w:hAnsi="Arial" w:cs="Arial"/>
        </w:rPr>
      </w:pPr>
    </w:p>
    <w:p w14:paraId="314F6028" w14:textId="77777777" w:rsidR="00F617C5" w:rsidRPr="007E1602" w:rsidRDefault="00F617C5" w:rsidP="00F61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submit your CV to Ann Sadler at </w:t>
      </w:r>
      <w:hyperlink r:id="rId4" w:history="1">
        <w:r w:rsidRPr="00E86ED5">
          <w:rPr>
            <w:rStyle w:val="Hyperlink"/>
            <w:rFonts w:ascii="Arial" w:eastAsiaTheme="majorEastAsia" w:hAnsi="Arial" w:cs="Arial"/>
          </w:rPr>
          <w:t>annsadler@nhs.net</w:t>
        </w:r>
      </w:hyperlink>
      <w:r>
        <w:rPr>
          <w:rFonts w:ascii="Arial" w:hAnsi="Arial" w:cs="Arial"/>
        </w:rPr>
        <w:t xml:space="preserve"> </w:t>
      </w:r>
    </w:p>
    <w:p w14:paraId="4D28B1C7" w14:textId="77777777" w:rsidR="00F617C5" w:rsidRPr="007E1602" w:rsidRDefault="00F617C5" w:rsidP="00F617C5">
      <w:pPr>
        <w:rPr>
          <w:rFonts w:ascii="Arial" w:hAnsi="Arial" w:cs="Arial"/>
        </w:rPr>
      </w:pPr>
    </w:p>
    <w:p w14:paraId="1D85C4F0" w14:textId="77777777" w:rsidR="00F617C5" w:rsidRDefault="00F617C5"/>
    <w:sectPr w:rsidR="00F61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C5"/>
    <w:rsid w:val="00C53CCC"/>
    <w:rsid w:val="00F6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9658"/>
  <w15:chartTrackingRefBased/>
  <w15:docId w15:val="{EF96E435-731C-425D-8828-86969A1E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7C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7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7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7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7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7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7C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7C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7C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7C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7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7C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1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7C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1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7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F617C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sadler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2025-11-12T11:00:00Z</dcterms:created>
  <dcterms:modified xsi:type="dcterms:W3CDTF">2025-11-12T11:00:00Z</dcterms:modified>
</cp:coreProperties>
</file>