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50968" w14:textId="1DBDBBDA" w:rsidR="005429CB" w:rsidRPr="00E3020D" w:rsidRDefault="005429CB" w:rsidP="005429CB">
      <w:pPr>
        <w:spacing w:before="100" w:beforeAutospacing="1" w:after="100" w:afterAutospacing="1"/>
        <w:jc w:val="center"/>
        <w:rPr>
          <w:rFonts w:ascii="Arial" w:hAnsi="Arial" w:cs="Arial"/>
          <w:b/>
          <w:bCs/>
          <w:u w:val="single"/>
        </w:rPr>
      </w:pPr>
      <w:r w:rsidRPr="00E3020D">
        <w:rPr>
          <w:rFonts w:ascii="Arial" w:hAnsi="Arial" w:cs="Arial"/>
          <w:b/>
          <w:bCs/>
          <w:u w:val="single"/>
        </w:rPr>
        <w:t>Salaried GP</w:t>
      </w:r>
    </w:p>
    <w:p w14:paraId="56268531" w14:textId="77777777" w:rsidR="005429CB" w:rsidRPr="00E3020D" w:rsidRDefault="005429CB" w:rsidP="005429CB">
      <w:pPr>
        <w:pStyle w:val="NoSpacing"/>
        <w:jc w:val="center"/>
        <w:rPr>
          <w:rFonts w:ascii="Arial" w:hAnsi="Arial" w:cs="Arial"/>
          <w:b/>
          <w:bCs/>
          <w:lang w:eastAsia="en-GB"/>
        </w:rPr>
      </w:pPr>
      <w:r w:rsidRPr="00E3020D">
        <w:rPr>
          <w:rFonts w:ascii="Arial" w:hAnsi="Arial" w:cs="Arial"/>
          <w:b/>
          <w:bCs/>
          <w:lang w:eastAsia="en-GB"/>
        </w:rPr>
        <w:t>The Allan Practice, Calcot Medical Centre, Chalfont St Peter, Buckinghamshire</w:t>
      </w:r>
    </w:p>
    <w:p w14:paraId="1ED07B4D" w14:textId="77777777" w:rsidR="005429CB" w:rsidRPr="00E3020D" w:rsidRDefault="005429CB" w:rsidP="005429CB">
      <w:pPr>
        <w:pStyle w:val="NoSpacing"/>
        <w:jc w:val="center"/>
        <w:rPr>
          <w:rFonts w:ascii="Arial" w:hAnsi="Arial" w:cs="Arial"/>
          <w:b/>
          <w:bCs/>
          <w:lang w:eastAsia="en-GB"/>
        </w:rPr>
      </w:pPr>
      <w:r w:rsidRPr="00E3020D">
        <w:rPr>
          <w:rFonts w:ascii="Arial" w:hAnsi="Arial" w:cs="Arial"/>
          <w:b/>
          <w:bCs/>
          <w:lang w:eastAsia="en-GB"/>
        </w:rPr>
        <w:t>2–4 Sessions per week (Wednesdays &amp; Fridays preferred),</w:t>
      </w:r>
    </w:p>
    <w:p w14:paraId="3F16EBED" w14:textId="77777777" w:rsidR="005429CB" w:rsidRPr="00E3020D" w:rsidRDefault="005429CB" w:rsidP="005429CB">
      <w:pPr>
        <w:pStyle w:val="NoSpacing"/>
        <w:jc w:val="center"/>
        <w:rPr>
          <w:rFonts w:ascii="Arial" w:hAnsi="Arial" w:cs="Arial"/>
          <w:b/>
          <w:bCs/>
          <w:lang w:eastAsia="en-GB"/>
        </w:rPr>
      </w:pPr>
      <w:r w:rsidRPr="00E3020D">
        <w:rPr>
          <w:rFonts w:ascii="Arial" w:hAnsi="Arial" w:cs="Arial"/>
          <w:b/>
          <w:bCs/>
          <w:lang w:eastAsia="en-GB"/>
        </w:rPr>
        <w:t>2years fixed term with a view to permanent</w:t>
      </w:r>
    </w:p>
    <w:p w14:paraId="6D65AA5A" w14:textId="12DC61E8" w:rsidR="005429CB" w:rsidRPr="00E3020D" w:rsidRDefault="005429CB" w:rsidP="005429CB">
      <w:pPr>
        <w:spacing w:before="100" w:beforeAutospacing="1" w:after="100" w:afterAutospacing="1"/>
        <w:rPr>
          <w:rFonts w:ascii="Arial" w:hAnsi="Arial" w:cs="Arial"/>
        </w:rPr>
      </w:pPr>
      <w:r w:rsidRPr="00E3020D">
        <w:rPr>
          <w:rFonts w:ascii="Arial" w:hAnsi="Arial" w:cs="Arial"/>
        </w:rPr>
        <w:t>Are you a newly qualified GP looking for a supportive, stable environment to kickstart your career? The Allan Practice is seeking an enthusiastic Salaried GP to join our well-established team.</w:t>
      </w:r>
    </w:p>
    <w:p w14:paraId="2A0C8094" w14:textId="77777777" w:rsidR="005429CB" w:rsidRPr="00E3020D" w:rsidRDefault="005429CB" w:rsidP="005429CB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E3020D">
        <w:rPr>
          <w:rFonts w:ascii="Arial" w:hAnsi="Arial" w:cs="Arial"/>
          <w:b/>
          <w:bCs/>
        </w:rPr>
        <w:t>About Our Practice</w:t>
      </w:r>
    </w:p>
    <w:p w14:paraId="3CAD79D2" w14:textId="77777777" w:rsidR="005429CB" w:rsidRPr="00E3020D" w:rsidRDefault="005429CB" w:rsidP="005429CB">
      <w:pPr>
        <w:spacing w:before="100" w:beforeAutospacing="1" w:after="100" w:afterAutospacing="1"/>
        <w:rPr>
          <w:rFonts w:ascii="Arial" w:hAnsi="Arial" w:cs="Arial"/>
        </w:rPr>
      </w:pPr>
      <w:r w:rsidRPr="00E3020D">
        <w:rPr>
          <w:rFonts w:ascii="Arial" w:hAnsi="Arial" w:cs="Arial"/>
        </w:rPr>
        <w:t>Located in the heart of Chalfont St Peter, we pride ourselves on being a traditional yet forward-thinking training practice. We balance high-quality clinical care with a supportive, friendly culture.</w:t>
      </w:r>
    </w:p>
    <w:p w14:paraId="66272EC6" w14:textId="77777777" w:rsidR="005429CB" w:rsidRPr="00E3020D" w:rsidRDefault="005429CB" w:rsidP="005429C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E3020D">
        <w:rPr>
          <w:rFonts w:ascii="Arial" w:hAnsi="Arial" w:cs="Arial"/>
        </w:rPr>
        <w:t>Our Team: 6 Partners, an experienced nursing team, and a robust multidisciplinary clinical team including an ANP, Paramedic, and Clinical Pharmacists.</w:t>
      </w:r>
    </w:p>
    <w:p w14:paraId="083A58B2" w14:textId="77777777" w:rsidR="005429CB" w:rsidRPr="00E3020D" w:rsidRDefault="005429CB" w:rsidP="005429C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E3020D">
        <w:rPr>
          <w:rFonts w:ascii="Arial" w:hAnsi="Arial" w:cs="Arial"/>
        </w:rPr>
        <w:t>Our GPs maintain dedicated patient lists, allowing you to build meaningful relationships with your patients.</w:t>
      </w:r>
    </w:p>
    <w:p w14:paraId="41695452" w14:textId="77777777" w:rsidR="005429CB" w:rsidRPr="00E3020D" w:rsidRDefault="005429CB" w:rsidP="005429C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E3020D">
        <w:rPr>
          <w:rFonts w:ascii="Arial" w:hAnsi="Arial" w:cs="Arial"/>
        </w:rPr>
        <w:t>You will be backed by a highly efficient and supportive administrative and secretarial team, so you can focus on clinical care.</w:t>
      </w:r>
    </w:p>
    <w:p w14:paraId="00D4955A" w14:textId="77777777" w:rsidR="005429CB" w:rsidRPr="00E3020D" w:rsidRDefault="005429CB" w:rsidP="005429C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E3020D">
        <w:rPr>
          <w:rFonts w:ascii="Arial" w:hAnsi="Arial" w:cs="Arial"/>
        </w:rPr>
        <w:t>We offer a nurturing environment with regular clinical meetings and an "open door" policy for advice and mentorship.</w:t>
      </w:r>
    </w:p>
    <w:p w14:paraId="76723CB6" w14:textId="77777777" w:rsidR="005429CB" w:rsidRPr="00E3020D" w:rsidRDefault="005429CB" w:rsidP="005429CB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E3020D">
        <w:rPr>
          <w:rFonts w:ascii="Arial" w:hAnsi="Arial" w:cs="Arial"/>
          <w:b/>
          <w:bCs/>
        </w:rPr>
        <w:t>The Role</w:t>
      </w:r>
    </w:p>
    <w:p w14:paraId="179019F7" w14:textId="77777777" w:rsidR="005429CB" w:rsidRPr="00E3020D" w:rsidRDefault="005429CB" w:rsidP="005429C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E3020D">
        <w:rPr>
          <w:rFonts w:ascii="Arial" w:hAnsi="Arial" w:cs="Arial"/>
          <w:b/>
          <w:bCs/>
        </w:rPr>
        <w:t>Duration:</w:t>
      </w:r>
      <w:r w:rsidRPr="00E3020D">
        <w:rPr>
          <w:rFonts w:ascii="Arial" w:hAnsi="Arial" w:cs="Arial"/>
        </w:rPr>
        <w:t xml:space="preserve"> 2-years fixed term with a view to permanent</w:t>
      </w:r>
    </w:p>
    <w:p w14:paraId="0E40E3E3" w14:textId="77777777" w:rsidR="005429CB" w:rsidRPr="00E3020D" w:rsidRDefault="005429CB" w:rsidP="005429C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E3020D">
        <w:rPr>
          <w:rFonts w:ascii="Arial" w:hAnsi="Arial" w:cs="Arial"/>
          <w:b/>
          <w:bCs/>
        </w:rPr>
        <w:t>Sessions:</w:t>
      </w:r>
      <w:r w:rsidRPr="00E3020D">
        <w:rPr>
          <w:rFonts w:ascii="Arial" w:hAnsi="Arial" w:cs="Arial"/>
        </w:rPr>
        <w:t xml:space="preserve"> 2 to 4 sessions per week; £10,000 - £10, 500 per session, per annum</w:t>
      </w:r>
    </w:p>
    <w:p w14:paraId="6A73360E" w14:textId="77777777" w:rsidR="005429CB" w:rsidRPr="00E3020D" w:rsidRDefault="005429CB" w:rsidP="005429C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E3020D">
        <w:rPr>
          <w:rFonts w:ascii="Arial" w:hAnsi="Arial" w:cs="Arial"/>
          <w:b/>
          <w:bCs/>
        </w:rPr>
        <w:t>Working Days:</w:t>
      </w:r>
      <w:r w:rsidRPr="00E3020D">
        <w:rPr>
          <w:rFonts w:ascii="Arial" w:hAnsi="Arial" w:cs="Arial"/>
        </w:rPr>
        <w:t xml:space="preserve"> Most likely Wednesdays and Fridays.</w:t>
      </w:r>
    </w:p>
    <w:p w14:paraId="60EDB8EF" w14:textId="77777777" w:rsidR="005429CB" w:rsidRPr="00E3020D" w:rsidRDefault="005429CB" w:rsidP="005429C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E3020D">
        <w:rPr>
          <w:rFonts w:ascii="Arial" w:hAnsi="Arial" w:cs="Arial"/>
          <w:b/>
          <w:bCs/>
        </w:rPr>
        <w:t>Start Date:</w:t>
      </w:r>
      <w:r w:rsidRPr="00E3020D">
        <w:rPr>
          <w:rFonts w:ascii="Arial" w:hAnsi="Arial" w:cs="Arial"/>
        </w:rPr>
        <w:t xml:space="preserve"> 1</w:t>
      </w:r>
      <w:r w:rsidRPr="00E3020D">
        <w:rPr>
          <w:rFonts w:ascii="Arial" w:hAnsi="Arial" w:cs="Arial"/>
          <w:vertAlign w:val="superscript"/>
        </w:rPr>
        <w:t>st</w:t>
      </w:r>
      <w:r w:rsidRPr="00E3020D">
        <w:rPr>
          <w:rFonts w:ascii="Arial" w:hAnsi="Arial" w:cs="Arial"/>
        </w:rPr>
        <w:t xml:space="preserve"> April 2026.</w:t>
      </w:r>
    </w:p>
    <w:p w14:paraId="1ADCA0B6" w14:textId="77777777" w:rsidR="005429CB" w:rsidRPr="00E3020D" w:rsidRDefault="005429CB" w:rsidP="005429C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E3020D">
        <w:rPr>
          <w:rFonts w:ascii="Arial" w:hAnsi="Arial" w:cs="Arial"/>
          <w:b/>
          <w:bCs/>
        </w:rPr>
        <w:t>Eligibility:</w:t>
      </w:r>
      <w:r w:rsidRPr="00E3020D">
        <w:rPr>
          <w:rFonts w:ascii="Arial" w:hAnsi="Arial" w:cs="Arial"/>
        </w:rPr>
        <w:t xml:space="preserve"> Applicants must be within </w:t>
      </w:r>
      <w:r w:rsidRPr="00E3020D">
        <w:rPr>
          <w:rFonts w:ascii="Arial" w:hAnsi="Arial" w:cs="Arial"/>
          <w:b/>
          <w:bCs/>
        </w:rPr>
        <w:t>2 years of CCT</w:t>
      </w:r>
      <w:r w:rsidRPr="00E3020D">
        <w:rPr>
          <w:rFonts w:ascii="Arial" w:hAnsi="Arial" w:cs="Arial"/>
        </w:rPr>
        <w:t xml:space="preserve"> to qualify for this fellowship-supported position.</w:t>
      </w:r>
    </w:p>
    <w:p w14:paraId="1D0E3193" w14:textId="77777777" w:rsidR="005429CB" w:rsidRPr="00E3020D" w:rsidRDefault="005429CB" w:rsidP="005429CB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E3020D">
        <w:rPr>
          <w:rFonts w:ascii="Arial" w:hAnsi="Arial" w:cs="Arial"/>
          <w:b/>
          <w:bCs/>
        </w:rPr>
        <w:t>How to apply</w:t>
      </w:r>
    </w:p>
    <w:p w14:paraId="44908482" w14:textId="77777777" w:rsidR="005429CB" w:rsidRPr="00E3020D" w:rsidRDefault="005429CB" w:rsidP="005429CB">
      <w:pPr>
        <w:spacing w:before="100" w:beforeAutospacing="1" w:after="100" w:afterAutospacing="1"/>
        <w:rPr>
          <w:rFonts w:ascii="Arial" w:hAnsi="Arial" w:cs="Arial"/>
        </w:rPr>
      </w:pPr>
      <w:r w:rsidRPr="00E3020D">
        <w:rPr>
          <w:rFonts w:ascii="Arial" w:hAnsi="Arial" w:cs="Arial"/>
        </w:rPr>
        <w:t xml:space="preserve">If you are a motivated GP who values high-quality patient care and wants to work in a collaborative, well-resourced setting, we would love to hear from you.  Please send your CV and cover letter to </w:t>
      </w:r>
      <w:hyperlink r:id="rId5" w:history="1">
        <w:r w:rsidRPr="00E3020D">
          <w:rPr>
            <w:rStyle w:val="Hyperlink"/>
            <w:rFonts w:ascii="Arial" w:eastAsiaTheme="majorEastAsia" w:hAnsi="Arial" w:cs="Arial"/>
          </w:rPr>
          <w:t>karen.monnington@nhs.net</w:t>
        </w:r>
      </w:hyperlink>
      <w:r w:rsidRPr="00E3020D">
        <w:rPr>
          <w:rFonts w:ascii="Arial" w:hAnsi="Arial" w:cs="Arial"/>
        </w:rPr>
        <w:t>.</w:t>
      </w:r>
    </w:p>
    <w:p w14:paraId="77383A3A" w14:textId="77777777" w:rsidR="005429CB" w:rsidRPr="00E3020D" w:rsidRDefault="005429CB" w:rsidP="005429CB">
      <w:pPr>
        <w:spacing w:before="100" w:beforeAutospacing="1" w:after="100" w:afterAutospacing="1"/>
        <w:rPr>
          <w:rFonts w:ascii="Arial" w:hAnsi="Arial" w:cs="Arial"/>
        </w:rPr>
      </w:pPr>
      <w:r w:rsidRPr="00E3020D">
        <w:rPr>
          <w:rFonts w:ascii="Arial" w:hAnsi="Arial" w:cs="Arial"/>
          <w:b/>
          <w:bCs/>
        </w:rPr>
        <w:t>Location:</w:t>
      </w:r>
      <w:r w:rsidRPr="00E3020D">
        <w:rPr>
          <w:rFonts w:ascii="Arial" w:hAnsi="Arial" w:cs="Arial"/>
        </w:rPr>
        <w:t xml:space="preserve"> The Allan Practice, Calcot Medical Centre, Hampden Road, Chalfont St Peter Buckinghamshire, SL9 9SA</w:t>
      </w:r>
    </w:p>
    <w:p w14:paraId="7A41992C" w14:textId="77777777" w:rsidR="005429CB" w:rsidRDefault="005429CB"/>
    <w:sectPr w:rsidR="00542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A1038"/>
    <w:multiLevelType w:val="multilevel"/>
    <w:tmpl w:val="B692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E2454B"/>
    <w:multiLevelType w:val="multilevel"/>
    <w:tmpl w:val="0C1A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165511">
    <w:abstractNumId w:val="0"/>
  </w:num>
  <w:num w:numId="2" w16cid:durableId="119092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CB"/>
    <w:rsid w:val="00017009"/>
    <w:rsid w:val="0020655D"/>
    <w:rsid w:val="005429CB"/>
    <w:rsid w:val="00EB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FEA31"/>
  <w15:chartTrackingRefBased/>
  <w15:docId w15:val="{CE37E362-3E53-496A-8432-FD407177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9C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9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9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9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9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9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9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429CB"/>
    <w:rPr>
      <w:color w:val="0563C1"/>
      <w:u w:val="single"/>
    </w:rPr>
  </w:style>
  <w:style w:type="paragraph" w:styleId="NoSpacing">
    <w:name w:val="No Spacing"/>
    <w:uiPriority w:val="1"/>
    <w:qFormat/>
    <w:rsid w:val="005429CB"/>
    <w:pPr>
      <w:spacing w:after="0" w:line="240" w:lineRule="auto"/>
    </w:pPr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en.monnington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2</cp:revision>
  <dcterms:created xsi:type="dcterms:W3CDTF">2026-02-03T11:03:00Z</dcterms:created>
  <dcterms:modified xsi:type="dcterms:W3CDTF">2026-02-26T15:02:00Z</dcterms:modified>
</cp:coreProperties>
</file>