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4E4AE" w14:textId="77777777" w:rsidR="00162E9E" w:rsidRPr="00162E9E" w:rsidRDefault="00162E9E" w:rsidP="00162E9E">
      <w:pPr>
        <w:rPr>
          <w:b/>
          <w:bCs/>
          <w:sz w:val="22"/>
          <w:szCs w:val="22"/>
        </w:rPr>
      </w:pPr>
      <w:r w:rsidRPr="00162E9E">
        <w:rPr>
          <w:b/>
          <w:bCs/>
          <w:sz w:val="22"/>
          <w:szCs w:val="22"/>
        </w:rPr>
        <w:t>Job post summary</w:t>
      </w:r>
    </w:p>
    <w:p w14:paraId="2335BC08" w14:textId="77777777" w:rsidR="00162E9E" w:rsidRPr="00162E9E" w:rsidRDefault="00162E9E" w:rsidP="00162E9E">
      <w:pPr>
        <w:rPr>
          <w:sz w:val="22"/>
          <w:szCs w:val="22"/>
        </w:rPr>
      </w:pPr>
      <w:r w:rsidRPr="00162E9E">
        <w:rPr>
          <w:b/>
          <w:bCs/>
          <w:sz w:val="22"/>
          <w:szCs w:val="22"/>
        </w:rPr>
        <w:t>Date posted:</w:t>
      </w:r>
      <w:r w:rsidRPr="00162E9E">
        <w:rPr>
          <w:sz w:val="22"/>
          <w:szCs w:val="22"/>
        </w:rPr>
        <w:t> 19 February 2026</w:t>
      </w:r>
    </w:p>
    <w:p w14:paraId="5F7B4A0F" w14:textId="77777777" w:rsidR="00162E9E" w:rsidRPr="00162E9E" w:rsidRDefault="00162E9E" w:rsidP="00162E9E">
      <w:pPr>
        <w:rPr>
          <w:sz w:val="22"/>
          <w:szCs w:val="22"/>
        </w:rPr>
      </w:pPr>
      <w:r w:rsidRPr="00162E9E">
        <w:rPr>
          <w:b/>
          <w:bCs/>
          <w:sz w:val="22"/>
          <w:szCs w:val="22"/>
        </w:rPr>
        <w:t>Pay:</w:t>
      </w:r>
      <w:r w:rsidRPr="00162E9E">
        <w:rPr>
          <w:sz w:val="22"/>
          <w:szCs w:val="22"/>
        </w:rPr>
        <w:t> £15.00-£25.00 per hour</w:t>
      </w:r>
    </w:p>
    <w:p w14:paraId="17D50269" w14:textId="77777777" w:rsidR="00162E9E" w:rsidRPr="00162E9E" w:rsidRDefault="00162E9E" w:rsidP="00162E9E">
      <w:pPr>
        <w:rPr>
          <w:b/>
          <w:bCs/>
          <w:sz w:val="22"/>
          <w:szCs w:val="22"/>
        </w:rPr>
      </w:pPr>
      <w:r w:rsidRPr="00162E9E">
        <w:rPr>
          <w:b/>
          <w:bCs/>
          <w:sz w:val="22"/>
          <w:szCs w:val="22"/>
        </w:rPr>
        <w:t>Job Description:</w:t>
      </w:r>
    </w:p>
    <w:p w14:paraId="61CA2B44" w14:textId="6884943E" w:rsidR="00162E9E" w:rsidRPr="00162E9E" w:rsidRDefault="00162E9E" w:rsidP="00162E9E">
      <w:pPr>
        <w:rPr>
          <w:sz w:val="22"/>
          <w:szCs w:val="22"/>
        </w:rPr>
      </w:pPr>
      <w:r w:rsidRPr="00162E9E">
        <w:rPr>
          <w:sz w:val="22"/>
          <w:szCs w:val="22"/>
        </w:rPr>
        <w:t>An exciting opportunity has arisen for the role of a Practice Nurse or Nursing Associate at Cookham Medical Centre. Please note that training can be discussed at interview if there are areas within the Practice Nurse/Nursing Associate role which candidates are currently not qualified in. This role is part time working 3 days a week (Tuesdays and Fridays plus one other day).</w:t>
      </w:r>
    </w:p>
    <w:p w14:paraId="23EAC797" w14:textId="3BAAA673" w:rsidR="00162E9E" w:rsidRPr="00162E9E" w:rsidRDefault="00162E9E" w:rsidP="00162E9E">
      <w:pPr>
        <w:rPr>
          <w:sz w:val="22"/>
          <w:szCs w:val="22"/>
        </w:rPr>
      </w:pPr>
      <w:r w:rsidRPr="00162E9E">
        <w:rPr>
          <w:sz w:val="22"/>
          <w:szCs w:val="22"/>
        </w:rPr>
        <w:t xml:space="preserve">We are a busy </w:t>
      </w:r>
      <w:r w:rsidR="008554EC">
        <w:rPr>
          <w:sz w:val="22"/>
          <w:szCs w:val="22"/>
        </w:rPr>
        <w:t xml:space="preserve">and friendly </w:t>
      </w:r>
      <w:r w:rsidRPr="00162E9E">
        <w:rPr>
          <w:sz w:val="22"/>
          <w:szCs w:val="22"/>
        </w:rPr>
        <w:t xml:space="preserve">training surgery where patient care is at the centre of our daily practice. This role is suitable for someone keen to deliver a high standard of patient care within General Practice, </w:t>
      </w:r>
      <w:r w:rsidR="008554EC">
        <w:rPr>
          <w:sz w:val="22"/>
          <w:szCs w:val="22"/>
        </w:rPr>
        <w:t xml:space="preserve">ideally displaying a broad and </w:t>
      </w:r>
      <w:r w:rsidRPr="00162E9E">
        <w:rPr>
          <w:sz w:val="22"/>
          <w:szCs w:val="22"/>
        </w:rPr>
        <w:t xml:space="preserve">in-depth knowledge </w:t>
      </w:r>
      <w:r w:rsidR="008554EC">
        <w:rPr>
          <w:sz w:val="22"/>
          <w:szCs w:val="22"/>
        </w:rPr>
        <w:t xml:space="preserve">and autonomous clinical skills </w:t>
      </w:r>
      <w:r w:rsidRPr="00162E9E">
        <w:rPr>
          <w:sz w:val="22"/>
          <w:szCs w:val="22"/>
        </w:rPr>
        <w:t xml:space="preserve">within safe and appropriate boundaries liaising with </w:t>
      </w:r>
      <w:r w:rsidR="008554EC">
        <w:rPr>
          <w:sz w:val="22"/>
          <w:szCs w:val="22"/>
        </w:rPr>
        <w:t xml:space="preserve">the </w:t>
      </w:r>
      <w:r w:rsidRPr="00162E9E">
        <w:rPr>
          <w:sz w:val="22"/>
          <w:szCs w:val="22"/>
        </w:rPr>
        <w:t xml:space="preserve">GPs </w:t>
      </w:r>
      <w:r w:rsidR="009330E0">
        <w:rPr>
          <w:sz w:val="22"/>
          <w:szCs w:val="22"/>
        </w:rPr>
        <w:t xml:space="preserve">and other members of the nursing team </w:t>
      </w:r>
      <w:r w:rsidR="008554EC">
        <w:rPr>
          <w:sz w:val="22"/>
          <w:szCs w:val="22"/>
        </w:rPr>
        <w:t>when</w:t>
      </w:r>
      <w:r w:rsidRPr="00162E9E">
        <w:rPr>
          <w:sz w:val="22"/>
          <w:szCs w:val="22"/>
        </w:rPr>
        <w:t xml:space="preserve"> required.</w:t>
      </w:r>
    </w:p>
    <w:p w14:paraId="00F7B750" w14:textId="259BCDCE" w:rsidR="00162E9E" w:rsidRPr="00162E9E" w:rsidRDefault="008554EC" w:rsidP="00162E9E">
      <w:pPr>
        <w:rPr>
          <w:sz w:val="22"/>
          <w:szCs w:val="22"/>
        </w:rPr>
      </w:pPr>
      <w:r>
        <w:rPr>
          <w:sz w:val="22"/>
          <w:szCs w:val="22"/>
        </w:rPr>
        <w:t>The candidate would be expected</w:t>
      </w:r>
      <w:r w:rsidR="00162E9E" w:rsidRPr="00162E9E">
        <w:rPr>
          <w:sz w:val="22"/>
          <w:szCs w:val="22"/>
        </w:rPr>
        <w:t xml:space="preserve"> to work within </w:t>
      </w:r>
      <w:r>
        <w:rPr>
          <w:sz w:val="22"/>
          <w:szCs w:val="22"/>
        </w:rPr>
        <w:t xml:space="preserve">their </w:t>
      </w:r>
      <w:r w:rsidR="00162E9E" w:rsidRPr="00162E9E">
        <w:rPr>
          <w:sz w:val="22"/>
          <w:szCs w:val="22"/>
        </w:rPr>
        <w:t>own competency and refer to other health professional(s) within the practice where another opinion is required or the condition of the patient is not within the post-holder’s competency range</w:t>
      </w:r>
      <w:r>
        <w:rPr>
          <w:sz w:val="22"/>
          <w:szCs w:val="22"/>
        </w:rPr>
        <w:t>.</w:t>
      </w:r>
    </w:p>
    <w:p w14:paraId="3A40282B" w14:textId="4D1FC276" w:rsidR="00162E9E" w:rsidRPr="00162E9E" w:rsidRDefault="00162E9E" w:rsidP="00162E9E">
      <w:pPr>
        <w:rPr>
          <w:sz w:val="22"/>
          <w:szCs w:val="22"/>
        </w:rPr>
      </w:pPr>
      <w:r w:rsidRPr="00162E9E">
        <w:rPr>
          <w:sz w:val="22"/>
          <w:szCs w:val="22"/>
        </w:rPr>
        <w:t xml:space="preserve">Perform general nursing duties for </w:t>
      </w:r>
      <w:r w:rsidR="008554EC" w:rsidRPr="00162E9E">
        <w:rPr>
          <w:sz w:val="22"/>
          <w:szCs w:val="22"/>
        </w:rPr>
        <w:t>example:</w:t>
      </w:r>
    </w:p>
    <w:p w14:paraId="4A51C4A0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Cervical Sample taking</w:t>
      </w:r>
    </w:p>
    <w:p w14:paraId="3DF10C9C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Wound care / ulcer care/Doppler</w:t>
      </w:r>
    </w:p>
    <w:p w14:paraId="637D9862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Removal of Sutures</w:t>
      </w:r>
    </w:p>
    <w:p w14:paraId="644BCE07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Travel Clinic - Advice and Vaccinations</w:t>
      </w:r>
    </w:p>
    <w:p w14:paraId="4B2BC7FF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ECGs</w:t>
      </w:r>
    </w:p>
    <w:p w14:paraId="69A4593A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Asthma Management/Peak Flow Readings/Spirometry</w:t>
      </w:r>
    </w:p>
    <w:p w14:paraId="60FFECDF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Venepuncture</w:t>
      </w:r>
    </w:p>
    <w:p w14:paraId="552F08F1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Routine Immunisations/Childhood Immunisations</w:t>
      </w:r>
    </w:p>
    <w:p w14:paraId="0876EEE7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Contraceptive services</w:t>
      </w:r>
    </w:p>
    <w:p w14:paraId="55B7D63A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Record accurate consultation data in patients’ records in accordance with latest NMC guidance, practice protocols and other relevant standards</w:t>
      </w:r>
    </w:p>
    <w:p w14:paraId="08A265C3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Request pathology tests, for example urine culture, swabs</w:t>
      </w:r>
    </w:p>
    <w:p w14:paraId="59269286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Refer patients directly to other services/agencies as applicable</w:t>
      </w:r>
    </w:p>
    <w:p w14:paraId="37D010B9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Chaperone and assist patients who are being examined by another clinician as requested</w:t>
      </w:r>
    </w:p>
    <w:p w14:paraId="441E4E37" w14:textId="74A31575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lastRenderedPageBreak/>
        <w:t>Take a major role in the management of Long Terms Conditions such as Diabetes and Asthma</w:t>
      </w:r>
      <w:r w:rsidR="00150425">
        <w:rPr>
          <w:sz w:val="22"/>
          <w:szCs w:val="22"/>
        </w:rPr>
        <w:t>/COPD</w:t>
      </w:r>
    </w:p>
    <w:p w14:paraId="59AB78FC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Follow agreed clinical protocols</w:t>
      </w:r>
    </w:p>
    <w:p w14:paraId="224D2FB2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Contribute to the practice achieving its quality targets to sustain the high standard of patient care and to fulfil the requirements for QOF and Locally Commissioned Services</w:t>
      </w:r>
    </w:p>
    <w:p w14:paraId="062B7278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Follow current PGDs regarding vaccinations</w:t>
      </w:r>
    </w:p>
    <w:p w14:paraId="4BD31EEA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Undertake specific administrative duties as required to ensure compliance with protocols and guidelines such as stock checks, fridge checks etc.</w:t>
      </w:r>
    </w:p>
    <w:p w14:paraId="7D55CF1F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 xml:space="preserve">Promote health and wellbeing </w:t>
      </w:r>
      <w:proofErr w:type="gramStart"/>
      <w:r w:rsidRPr="00162E9E">
        <w:rPr>
          <w:sz w:val="22"/>
          <w:szCs w:val="22"/>
        </w:rPr>
        <w:t>through the use of</w:t>
      </w:r>
      <w:proofErr w:type="gramEnd"/>
      <w:r w:rsidRPr="00162E9E">
        <w:rPr>
          <w:sz w:val="22"/>
          <w:szCs w:val="22"/>
        </w:rPr>
        <w:t xml:space="preserve"> health promotion, health education, screening and therapeutic communication skills.</w:t>
      </w:r>
    </w:p>
    <w:p w14:paraId="5FF7C97A" w14:textId="1BAA704E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Maintain stock and correct stock rotation for own room and Nurses</w:t>
      </w:r>
      <w:r w:rsidR="00150425">
        <w:rPr>
          <w:sz w:val="22"/>
          <w:szCs w:val="22"/>
        </w:rPr>
        <w:t>’</w:t>
      </w:r>
      <w:r w:rsidRPr="00162E9E">
        <w:rPr>
          <w:sz w:val="22"/>
          <w:szCs w:val="22"/>
        </w:rPr>
        <w:t xml:space="preserve"> station</w:t>
      </w:r>
    </w:p>
    <w:p w14:paraId="3FF938D8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Maintain general tidiness and cleanliness of nurses and treatment rooms</w:t>
      </w:r>
    </w:p>
    <w:p w14:paraId="5706830B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Order stock from the Pathology department and other suppliers as required</w:t>
      </w:r>
    </w:p>
    <w:p w14:paraId="2FDE2F43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Order vaccinations to maintain stock levels</w:t>
      </w:r>
    </w:p>
    <w:p w14:paraId="79C7F740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Regular audit checks of vaccines for expiry date and take appropriate action</w:t>
      </w:r>
    </w:p>
    <w:p w14:paraId="07655142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Regular audit checks of sterile supplies for expiry date</w:t>
      </w:r>
    </w:p>
    <w:p w14:paraId="54EAFFF5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Participate in administrative systems in the Practice</w:t>
      </w:r>
    </w:p>
    <w:p w14:paraId="566A2F92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Attend and participate in any Practice meetings, in house and offsite training when required.</w:t>
      </w:r>
    </w:p>
    <w:p w14:paraId="42AFDE83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Undertake home visits on an occasional basis</w:t>
      </w:r>
    </w:p>
    <w:p w14:paraId="6FF825B2" w14:textId="77777777" w:rsidR="00162E9E" w:rsidRPr="00162E9E" w:rsidRDefault="00162E9E" w:rsidP="00162E9E">
      <w:pPr>
        <w:numPr>
          <w:ilvl w:val="0"/>
          <w:numId w:val="1"/>
        </w:numPr>
        <w:rPr>
          <w:sz w:val="22"/>
          <w:szCs w:val="22"/>
        </w:rPr>
      </w:pPr>
      <w:r w:rsidRPr="00162E9E">
        <w:rPr>
          <w:sz w:val="22"/>
          <w:szCs w:val="22"/>
        </w:rPr>
        <w:t>Participate in the flu vaccination clinics both in the practice and as home visits</w:t>
      </w:r>
    </w:p>
    <w:p w14:paraId="1DCB2343" w14:textId="77777777" w:rsidR="00162E9E" w:rsidRPr="00162E9E" w:rsidRDefault="00162E9E" w:rsidP="00162E9E">
      <w:pPr>
        <w:rPr>
          <w:sz w:val="22"/>
          <w:szCs w:val="22"/>
        </w:rPr>
      </w:pPr>
      <w:r w:rsidRPr="00162E9E">
        <w:rPr>
          <w:sz w:val="22"/>
          <w:szCs w:val="22"/>
        </w:rPr>
        <w:t>Job Types: Part-time, Permanent</w:t>
      </w:r>
    </w:p>
    <w:p w14:paraId="15149616" w14:textId="77777777" w:rsidR="00162E9E" w:rsidRPr="00162E9E" w:rsidRDefault="00162E9E" w:rsidP="00162E9E">
      <w:pPr>
        <w:rPr>
          <w:sz w:val="22"/>
          <w:szCs w:val="22"/>
        </w:rPr>
      </w:pPr>
      <w:r w:rsidRPr="00162E9E">
        <w:rPr>
          <w:sz w:val="22"/>
          <w:szCs w:val="22"/>
        </w:rPr>
        <w:t>Benefits:</w:t>
      </w:r>
    </w:p>
    <w:p w14:paraId="51CE8E2D" w14:textId="77777777" w:rsidR="00162E9E" w:rsidRPr="00162E9E" w:rsidRDefault="00162E9E" w:rsidP="00162E9E">
      <w:pPr>
        <w:numPr>
          <w:ilvl w:val="0"/>
          <w:numId w:val="2"/>
        </w:numPr>
        <w:rPr>
          <w:sz w:val="22"/>
          <w:szCs w:val="22"/>
        </w:rPr>
      </w:pPr>
      <w:r w:rsidRPr="00162E9E">
        <w:rPr>
          <w:sz w:val="22"/>
          <w:szCs w:val="22"/>
        </w:rPr>
        <w:t>Company pension</w:t>
      </w:r>
    </w:p>
    <w:p w14:paraId="7C31396C" w14:textId="77777777" w:rsidR="00162E9E" w:rsidRPr="00162E9E" w:rsidRDefault="00162E9E" w:rsidP="00162E9E">
      <w:pPr>
        <w:numPr>
          <w:ilvl w:val="0"/>
          <w:numId w:val="2"/>
        </w:numPr>
        <w:rPr>
          <w:sz w:val="22"/>
          <w:szCs w:val="22"/>
        </w:rPr>
      </w:pPr>
      <w:r w:rsidRPr="00162E9E">
        <w:rPr>
          <w:sz w:val="22"/>
          <w:szCs w:val="22"/>
        </w:rPr>
        <w:t>Free parking</w:t>
      </w:r>
    </w:p>
    <w:p w14:paraId="0774E5B7" w14:textId="77777777" w:rsidR="00162E9E" w:rsidRPr="00162E9E" w:rsidRDefault="00162E9E" w:rsidP="00162E9E">
      <w:pPr>
        <w:numPr>
          <w:ilvl w:val="0"/>
          <w:numId w:val="2"/>
        </w:numPr>
        <w:rPr>
          <w:sz w:val="22"/>
          <w:szCs w:val="22"/>
        </w:rPr>
      </w:pPr>
      <w:r w:rsidRPr="00162E9E">
        <w:rPr>
          <w:sz w:val="22"/>
          <w:szCs w:val="22"/>
        </w:rPr>
        <w:t>On-site parking</w:t>
      </w:r>
    </w:p>
    <w:p w14:paraId="2A9D4C2A" w14:textId="77777777" w:rsidR="00162E9E" w:rsidRPr="00162E9E" w:rsidRDefault="00162E9E" w:rsidP="00162E9E">
      <w:pPr>
        <w:rPr>
          <w:sz w:val="22"/>
          <w:szCs w:val="22"/>
        </w:rPr>
      </w:pPr>
      <w:r w:rsidRPr="00162E9E">
        <w:rPr>
          <w:sz w:val="22"/>
          <w:szCs w:val="22"/>
        </w:rPr>
        <w:t>Experience:</w:t>
      </w:r>
    </w:p>
    <w:p w14:paraId="6F7FA0F3" w14:textId="77777777" w:rsidR="00162E9E" w:rsidRPr="00162E9E" w:rsidRDefault="00162E9E" w:rsidP="00162E9E">
      <w:pPr>
        <w:numPr>
          <w:ilvl w:val="0"/>
          <w:numId w:val="3"/>
        </w:numPr>
        <w:rPr>
          <w:sz w:val="22"/>
          <w:szCs w:val="22"/>
        </w:rPr>
      </w:pPr>
      <w:r w:rsidRPr="00162E9E">
        <w:rPr>
          <w:sz w:val="22"/>
          <w:szCs w:val="22"/>
        </w:rPr>
        <w:t>Nursing: 3 years (required)</w:t>
      </w:r>
    </w:p>
    <w:p w14:paraId="0E4E853D" w14:textId="77777777" w:rsidR="00162E9E" w:rsidRPr="00162E9E" w:rsidRDefault="00162E9E" w:rsidP="00162E9E">
      <w:pPr>
        <w:numPr>
          <w:ilvl w:val="0"/>
          <w:numId w:val="3"/>
        </w:numPr>
        <w:rPr>
          <w:sz w:val="22"/>
          <w:szCs w:val="22"/>
        </w:rPr>
      </w:pPr>
      <w:r w:rsidRPr="00162E9E">
        <w:rPr>
          <w:sz w:val="22"/>
          <w:szCs w:val="22"/>
        </w:rPr>
        <w:t>General Practice: 3 years (required)</w:t>
      </w:r>
    </w:p>
    <w:p w14:paraId="755A2B7B" w14:textId="77777777" w:rsidR="00162E9E" w:rsidRPr="00162E9E" w:rsidRDefault="00162E9E" w:rsidP="00162E9E">
      <w:pPr>
        <w:rPr>
          <w:sz w:val="22"/>
          <w:szCs w:val="22"/>
        </w:rPr>
      </w:pPr>
      <w:r w:rsidRPr="00162E9E">
        <w:rPr>
          <w:sz w:val="22"/>
          <w:szCs w:val="22"/>
        </w:rPr>
        <w:t>Licence/Certification:</w:t>
      </w:r>
    </w:p>
    <w:p w14:paraId="1F4301FA" w14:textId="77777777" w:rsidR="00162E9E" w:rsidRPr="00162E9E" w:rsidRDefault="00162E9E" w:rsidP="00162E9E">
      <w:pPr>
        <w:numPr>
          <w:ilvl w:val="0"/>
          <w:numId w:val="4"/>
        </w:numPr>
        <w:rPr>
          <w:sz w:val="22"/>
          <w:szCs w:val="22"/>
        </w:rPr>
      </w:pPr>
      <w:r w:rsidRPr="00162E9E">
        <w:rPr>
          <w:sz w:val="22"/>
          <w:szCs w:val="22"/>
        </w:rPr>
        <w:t>NMC (required)</w:t>
      </w:r>
    </w:p>
    <w:p w14:paraId="68AF83B3" w14:textId="77777777" w:rsidR="00162E9E" w:rsidRPr="00162E9E" w:rsidRDefault="00162E9E" w:rsidP="00162E9E">
      <w:pPr>
        <w:numPr>
          <w:ilvl w:val="0"/>
          <w:numId w:val="4"/>
        </w:numPr>
        <w:rPr>
          <w:sz w:val="22"/>
          <w:szCs w:val="22"/>
        </w:rPr>
      </w:pPr>
      <w:r w:rsidRPr="00162E9E">
        <w:rPr>
          <w:sz w:val="22"/>
          <w:szCs w:val="22"/>
        </w:rPr>
        <w:t>Driving Licence (required)</w:t>
      </w:r>
    </w:p>
    <w:p w14:paraId="542458C1" w14:textId="5673FA77" w:rsidR="00162E9E" w:rsidRDefault="00162E9E">
      <w:r w:rsidRPr="00162E9E">
        <w:rPr>
          <w:sz w:val="22"/>
          <w:szCs w:val="22"/>
        </w:rPr>
        <w:t>Work Location: In person</w:t>
      </w:r>
    </w:p>
    <w:sectPr w:rsidR="00162E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875E35"/>
    <w:multiLevelType w:val="multilevel"/>
    <w:tmpl w:val="BC0E0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F681995"/>
    <w:multiLevelType w:val="multilevel"/>
    <w:tmpl w:val="22B83B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9722F9"/>
    <w:multiLevelType w:val="multilevel"/>
    <w:tmpl w:val="D3C27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54646E"/>
    <w:multiLevelType w:val="multilevel"/>
    <w:tmpl w:val="29E0F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084889">
    <w:abstractNumId w:val="3"/>
  </w:num>
  <w:num w:numId="2" w16cid:durableId="1162621723">
    <w:abstractNumId w:val="0"/>
  </w:num>
  <w:num w:numId="3" w16cid:durableId="1468812321">
    <w:abstractNumId w:val="2"/>
  </w:num>
  <w:num w:numId="4" w16cid:durableId="9995016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E9E"/>
    <w:rsid w:val="0003443A"/>
    <w:rsid w:val="00150425"/>
    <w:rsid w:val="00162E9E"/>
    <w:rsid w:val="003751C6"/>
    <w:rsid w:val="008554EC"/>
    <w:rsid w:val="00863FD0"/>
    <w:rsid w:val="009330E0"/>
    <w:rsid w:val="009A2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618B8"/>
  <w15:chartTrackingRefBased/>
  <w15:docId w15:val="{D43EF2BB-4388-497C-A99B-581885656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2E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E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2E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2E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2E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2E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E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E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E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2E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2E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2E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2E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2E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2E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E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E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E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2E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2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2E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2E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2E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2E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2E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2E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2E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2E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2E9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495</Words>
  <Characters>2822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England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ISERNIA, Nicola (COOKHAM MEDICAL CENTRE)</dc:creator>
  <cp:keywords/>
  <dc:description/>
  <cp:lastModifiedBy>Michelle Brownlie</cp:lastModifiedBy>
  <cp:revision>2</cp:revision>
  <dcterms:created xsi:type="dcterms:W3CDTF">2026-05-19T10:21:00Z</dcterms:created>
  <dcterms:modified xsi:type="dcterms:W3CDTF">2026-05-19T10:21:00Z</dcterms:modified>
</cp:coreProperties>
</file>