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AC40" w14:textId="77777777" w:rsidR="00615912" w:rsidRPr="002F18BE" w:rsidRDefault="00615912" w:rsidP="00615912">
      <w:pPr>
        <w:rPr>
          <w:rFonts w:ascii="Arial" w:hAnsi="Arial" w:cs="Arial"/>
          <w:b/>
          <w:bCs/>
        </w:rPr>
      </w:pPr>
      <w:r w:rsidRPr="002F18BE">
        <w:rPr>
          <w:rFonts w:ascii="Arial" w:hAnsi="Arial" w:cs="Arial"/>
          <w:b/>
          <w:bCs/>
        </w:rPr>
        <w:t>Job summary</w:t>
      </w:r>
    </w:p>
    <w:p w14:paraId="2F81F9FA" w14:textId="77777777" w:rsidR="00615912" w:rsidRPr="001F3A51" w:rsidRDefault="00615912" w:rsidP="00615912">
      <w:pPr>
        <w:rPr>
          <w:rFonts w:ascii="Arial" w:hAnsi="Arial" w:cs="Arial"/>
          <w:sz w:val="8"/>
          <w:szCs w:val="8"/>
        </w:rPr>
      </w:pPr>
    </w:p>
    <w:p w14:paraId="285FC6C9" w14:textId="77777777" w:rsidR="00615912" w:rsidRPr="002F18BE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>We are looking for an experienced Health</w:t>
      </w:r>
      <w:r>
        <w:rPr>
          <w:rFonts w:ascii="Arial" w:hAnsi="Arial" w:cs="Arial"/>
        </w:rPr>
        <w:t>c</w:t>
      </w:r>
      <w:r w:rsidRPr="002F18BE">
        <w:rPr>
          <w:rFonts w:ascii="Arial" w:hAnsi="Arial" w:cs="Arial"/>
        </w:rPr>
        <w:t>are Assistant to support our clinical team. This is an exciting opportunity to be a key support with varied responsibilities. We seek an individual with an enthusiasm for learning; excellent communication and IT skills; effective time management and prioritisation skills and with the ability to work well individually and as part of a team</w:t>
      </w:r>
    </w:p>
    <w:p w14:paraId="7D59D420" w14:textId="77777777" w:rsidR="00615912" w:rsidRPr="002F18BE" w:rsidRDefault="00615912" w:rsidP="00615912">
      <w:pPr>
        <w:rPr>
          <w:rFonts w:ascii="Arial" w:hAnsi="Arial" w:cs="Arial"/>
          <w:b/>
          <w:bCs/>
        </w:rPr>
      </w:pPr>
    </w:p>
    <w:p w14:paraId="7A2BB7EC" w14:textId="77777777" w:rsidR="00615912" w:rsidRPr="002F18BE" w:rsidRDefault="00615912" w:rsidP="00615912">
      <w:pPr>
        <w:rPr>
          <w:rFonts w:ascii="Arial" w:hAnsi="Arial" w:cs="Arial"/>
          <w:b/>
          <w:bCs/>
        </w:rPr>
      </w:pPr>
      <w:r w:rsidRPr="002F18BE">
        <w:rPr>
          <w:rFonts w:ascii="Arial" w:hAnsi="Arial" w:cs="Arial"/>
          <w:b/>
          <w:bCs/>
        </w:rPr>
        <w:t>Main duties of the job</w:t>
      </w:r>
    </w:p>
    <w:p w14:paraId="7A3BD2F0" w14:textId="77777777" w:rsidR="00615912" w:rsidRPr="001F3A51" w:rsidRDefault="00615912" w:rsidP="00615912">
      <w:pPr>
        <w:rPr>
          <w:rFonts w:ascii="Arial" w:hAnsi="Arial" w:cs="Arial"/>
          <w:sz w:val="4"/>
          <w:szCs w:val="4"/>
        </w:rPr>
      </w:pPr>
    </w:p>
    <w:p w14:paraId="64184B47" w14:textId="77777777" w:rsidR="00615912" w:rsidRPr="002F18BE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ECGs </w:t>
      </w:r>
    </w:p>
    <w:p w14:paraId="130CDA02" w14:textId="77777777" w:rsidR="00615912" w:rsidRPr="002F18BE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>Phlebotomy</w:t>
      </w:r>
    </w:p>
    <w:p w14:paraId="6F1431D3" w14:textId="77777777" w:rsidR="00615912" w:rsidRPr="002F18BE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Blood Pressure  </w:t>
      </w:r>
    </w:p>
    <w:p w14:paraId="74C86735" w14:textId="77777777" w:rsidR="00615912" w:rsidRPr="002F18BE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Height &amp; Weight  </w:t>
      </w:r>
    </w:p>
    <w:p w14:paraId="472C4A53" w14:textId="77777777" w:rsidR="00615912" w:rsidRPr="002F18BE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New Patient Health Checks  </w:t>
      </w:r>
    </w:p>
    <w:p w14:paraId="092C258D" w14:textId="77777777" w:rsidR="00615912" w:rsidRPr="002F18BE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NHS Health Checks </w:t>
      </w:r>
    </w:p>
    <w:p w14:paraId="7DA94C10" w14:textId="77777777" w:rsidR="00615912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Chaperone  </w:t>
      </w:r>
    </w:p>
    <w:p w14:paraId="62D80AB4" w14:textId="77777777" w:rsidR="00615912" w:rsidRPr="002F18BE" w:rsidRDefault="00615912" w:rsidP="00615912">
      <w:pPr>
        <w:rPr>
          <w:rFonts w:ascii="Arial" w:hAnsi="Arial" w:cs="Arial"/>
        </w:rPr>
      </w:pPr>
    </w:p>
    <w:p w14:paraId="151F9633" w14:textId="77777777" w:rsidR="00615912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Additional duties will include the following: </w:t>
      </w:r>
    </w:p>
    <w:p w14:paraId="77D1F133" w14:textId="77777777" w:rsidR="00615912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>(training will be made available to a successful candidate if not yet trained)</w:t>
      </w:r>
    </w:p>
    <w:p w14:paraId="4C1F2717" w14:textId="77777777" w:rsidR="00615912" w:rsidRPr="002F18BE" w:rsidRDefault="00615912" w:rsidP="00615912">
      <w:pPr>
        <w:rPr>
          <w:rFonts w:ascii="Arial" w:hAnsi="Arial" w:cs="Arial"/>
        </w:rPr>
      </w:pPr>
    </w:p>
    <w:p w14:paraId="622B770B" w14:textId="77777777" w:rsidR="00615912" w:rsidRDefault="00615912" w:rsidP="00615912">
      <w:pPr>
        <w:numPr>
          <w:ilvl w:val="0"/>
          <w:numId w:val="3"/>
        </w:numPr>
        <w:rPr>
          <w:rFonts w:ascii="Arial" w:hAnsi="Arial" w:cs="Arial"/>
        </w:rPr>
      </w:pPr>
      <w:r w:rsidRPr="002F18BE">
        <w:rPr>
          <w:rFonts w:ascii="Arial" w:hAnsi="Arial" w:cs="Arial"/>
        </w:rPr>
        <w:t>Administering shingles, pneumococcal &amp; flu vaccine</w:t>
      </w:r>
    </w:p>
    <w:p w14:paraId="3882CB18" w14:textId="77777777" w:rsidR="00615912" w:rsidRDefault="00615912" w:rsidP="00615912">
      <w:pPr>
        <w:rPr>
          <w:rFonts w:ascii="Arial" w:hAnsi="Arial" w:cs="Arial"/>
        </w:rPr>
      </w:pPr>
    </w:p>
    <w:p w14:paraId="0CB6395B" w14:textId="77777777" w:rsidR="00615912" w:rsidRDefault="00615912" w:rsidP="00615912">
      <w:pPr>
        <w:numPr>
          <w:ilvl w:val="0"/>
          <w:numId w:val="3"/>
        </w:numPr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B12 Injections </w:t>
      </w:r>
    </w:p>
    <w:p w14:paraId="45C2FF2C" w14:textId="77777777" w:rsidR="00615912" w:rsidRDefault="00615912" w:rsidP="00615912">
      <w:pPr>
        <w:pStyle w:val="ListParagraph"/>
        <w:rPr>
          <w:rFonts w:ascii="Arial" w:hAnsi="Arial" w:cs="Arial"/>
        </w:rPr>
      </w:pPr>
    </w:p>
    <w:p w14:paraId="64C40DC7" w14:textId="77777777" w:rsidR="00615912" w:rsidRPr="002F18BE" w:rsidRDefault="00615912" w:rsidP="00615912">
      <w:pPr>
        <w:ind w:left="720"/>
        <w:rPr>
          <w:rFonts w:ascii="Arial" w:hAnsi="Arial" w:cs="Arial"/>
        </w:rPr>
      </w:pPr>
    </w:p>
    <w:p w14:paraId="5051807B" w14:textId="77777777" w:rsidR="00615912" w:rsidRPr="002F18BE" w:rsidRDefault="00615912" w:rsidP="00615912">
      <w:pPr>
        <w:numPr>
          <w:ilvl w:val="0"/>
          <w:numId w:val="3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>Diabetes initial checks, bloods, feet, urine</w:t>
      </w:r>
    </w:p>
    <w:p w14:paraId="61BACBD1" w14:textId="77777777" w:rsidR="00615912" w:rsidRPr="002F18BE" w:rsidRDefault="00615912" w:rsidP="00615912">
      <w:pPr>
        <w:numPr>
          <w:ilvl w:val="0"/>
          <w:numId w:val="3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Simple dressings </w:t>
      </w:r>
    </w:p>
    <w:p w14:paraId="562A08A9" w14:textId="77777777" w:rsidR="00615912" w:rsidRPr="002F18BE" w:rsidRDefault="00615912" w:rsidP="00615912">
      <w:pPr>
        <w:numPr>
          <w:ilvl w:val="0"/>
          <w:numId w:val="3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SMI physical health checks </w:t>
      </w:r>
    </w:p>
    <w:p w14:paraId="259B1F47" w14:textId="77777777" w:rsidR="00615912" w:rsidRPr="002F18BE" w:rsidRDefault="00615912" w:rsidP="00615912">
      <w:pPr>
        <w:numPr>
          <w:ilvl w:val="0"/>
          <w:numId w:val="3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>Suture removal</w:t>
      </w:r>
    </w:p>
    <w:p w14:paraId="4B0B9F24" w14:textId="77777777" w:rsidR="00615912" w:rsidRPr="002F18BE" w:rsidRDefault="00615912" w:rsidP="00615912">
      <w:pPr>
        <w:rPr>
          <w:rFonts w:ascii="Arial" w:hAnsi="Arial" w:cs="Arial"/>
        </w:rPr>
      </w:pPr>
    </w:p>
    <w:p w14:paraId="17E4F256" w14:textId="77777777" w:rsidR="00615912" w:rsidRPr="002F18BE" w:rsidRDefault="00615912" w:rsidP="00615912">
      <w:pPr>
        <w:rPr>
          <w:rFonts w:ascii="Arial" w:hAnsi="Arial" w:cs="Arial"/>
        </w:rPr>
      </w:pPr>
    </w:p>
    <w:p w14:paraId="453180F1" w14:textId="77777777" w:rsidR="00615912" w:rsidRPr="002F18BE" w:rsidRDefault="00615912" w:rsidP="00615912">
      <w:pPr>
        <w:rPr>
          <w:rFonts w:ascii="Arial" w:hAnsi="Arial" w:cs="Arial"/>
          <w:b/>
          <w:bCs/>
        </w:rPr>
      </w:pPr>
      <w:r w:rsidRPr="002F18BE">
        <w:rPr>
          <w:rFonts w:ascii="Arial" w:hAnsi="Arial" w:cs="Arial"/>
          <w:b/>
          <w:bCs/>
        </w:rPr>
        <w:t>Overview of your organisation</w:t>
      </w:r>
    </w:p>
    <w:p w14:paraId="172C8421" w14:textId="77777777" w:rsidR="00615912" w:rsidRPr="002F18BE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Northgate Health Centre is situated in the heart of Oxford in a state-of-the-art purpose-built building which opened in 2022, with a list size of 13,500 patients. We have a dedicated multidisciplinary team putting patient care at the heart of everything we do. </w:t>
      </w:r>
    </w:p>
    <w:p w14:paraId="21D5B304" w14:textId="77777777" w:rsidR="00615912" w:rsidRPr="002F18BE" w:rsidRDefault="00615912" w:rsidP="00615912">
      <w:pPr>
        <w:rPr>
          <w:rFonts w:ascii="Arial" w:hAnsi="Arial" w:cs="Arial"/>
        </w:rPr>
      </w:pPr>
    </w:p>
    <w:p w14:paraId="1E416FCE" w14:textId="77777777" w:rsidR="00615912" w:rsidRDefault="00615912" w:rsidP="00615912">
      <w:pPr>
        <w:rPr>
          <w:rFonts w:ascii="Arial" w:hAnsi="Arial" w:cs="Arial"/>
        </w:rPr>
      </w:pPr>
      <w:r w:rsidRPr="005D1F05">
        <w:rPr>
          <w:rFonts w:ascii="Arial" w:hAnsi="Arial" w:cs="Arial"/>
        </w:rPr>
        <w:t>We are a supportive team of 5 GP Partners and 6 salaried GPs, 3 experienced paramedic specialists, a pharmacist with a nursing team of 3 practice nurses and HCA along with a friendly patient adviser team and efficient administration team.</w:t>
      </w:r>
    </w:p>
    <w:p w14:paraId="4F6AF306" w14:textId="77777777" w:rsidR="00615912" w:rsidRPr="002F18BE" w:rsidRDefault="00615912" w:rsidP="00615912">
      <w:pPr>
        <w:rPr>
          <w:rFonts w:ascii="Arial" w:hAnsi="Arial" w:cs="Arial"/>
        </w:rPr>
      </w:pPr>
    </w:p>
    <w:p w14:paraId="54FA0811" w14:textId="77777777" w:rsidR="00615912" w:rsidRPr="002F18BE" w:rsidRDefault="00615912" w:rsidP="00615912">
      <w:pPr>
        <w:rPr>
          <w:rFonts w:ascii="Arial" w:hAnsi="Arial" w:cs="Arial"/>
          <w:b/>
          <w:bCs/>
        </w:rPr>
      </w:pPr>
      <w:r w:rsidRPr="002F18BE">
        <w:rPr>
          <w:rFonts w:ascii="Arial" w:hAnsi="Arial" w:cs="Arial"/>
          <w:b/>
          <w:bCs/>
        </w:rPr>
        <w:t>Job details and pay</w:t>
      </w:r>
    </w:p>
    <w:p w14:paraId="17145AAE" w14:textId="77777777" w:rsidR="00615912" w:rsidRPr="002F18BE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>Contract type: Permanent</w:t>
      </w:r>
    </w:p>
    <w:p w14:paraId="02E78B46" w14:textId="77777777" w:rsidR="00615912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>Full-time equivalent (FTE): 37.5</w:t>
      </w:r>
    </w:p>
    <w:p w14:paraId="07D6A98A" w14:textId="77777777" w:rsidR="00615912" w:rsidRPr="002F18BE" w:rsidRDefault="00615912" w:rsidP="00615912">
      <w:pPr>
        <w:rPr>
          <w:rFonts w:ascii="Arial" w:hAnsi="Arial" w:cs="Arial"/>
        </w:rPr>
      </w:pPr>
      <w:r>
        <w:rPr>
          <w:rFonts w:ascii="Arial" w:hAnsi="Arial" w:cs="Arial"/>
        </w:rPr>
        <w:t>Hours per week: 37.5</w:t>
      </w:r>
    </w:p>
    <w:p w14:paraId="5132D3F3" w14:textId="77777777" w:rsidR="00615912" w:rsidRPr="002F18BE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>Working pattern: Flexible working, Compressed hours</w:t>
      </w:r>
    </w:p>
    <w:p w14:paraId="25F9E052" w14:textId="77777777" w:rsidR="00615912" w:rsidRPr="002F18BE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>Pay: Depending on experience</w:t>
      </w:r>
    </w:p>
    <w:p w14:paraId="7E1F662E" w14:textId="77777777" w:rsidR="00615912" w:rsidRPr="002F18BE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lastRenderedPageBreak/>
        <w:t>Staff group: Additional Clinical Services</w:t>
      </w:r>
    </w:p>
    <w:p w14:paraId="159FDBFD" w14:textId="77777777" w:rsidR="00615912" w:rsidRPr="002F18BE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>Area of work: General Practice</w:t>
      </w:r>
    </w:p>
    <w:p w14:paraId="30C73454" w14:textId="77777777" w:rsidR="00615912" w:rsidRPr="002F18BE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>Application method: CV applications</w:t>
      </w:r>
    </w:p>
    <w:p w14:paraId="652F55ED" w14:textId="77777777" w:rsidR="00615912" w:rsidRPr="002F18BE" w:rsidRDefault="00615912" w:rsidP="00615912">
      <w:pPr>
        <w:rPr>
          <w:rFonts w:ascii="Arial" w:hAnsi="Arial" w:cs="Arial"/>
        </w:rPr>
      </w:pPr>
    </w:p>
    <w:p w14:paraId="64005603" w14:textId="77777777" w:rsidR="00615912" w:rsidRPr="002F18BE" w:rsidRDefault="00615912" w:rsidP="00615912">
      <w:pPr>
        <w:rPr>
          <w:rFonts w:ascii="Arial" w:hAnsi="Arial" w:cs="Arial"/>
          <w:b/>
          <w:bCs/>
        </w:rPr>
      </w:pPr>
      <w:r w:rsidRPr="002F18BE">
        <w:rPr>
          <w:rFonts w:ascii="Arial" w:hAnsi="Arial" w:cs="Arial"/>
          <w:b/>
          <w:bCs/>
        </w:rPr>
        <w:t>Person specification</w:t>
      </w:r>
    </w:p>
    <w:p w14:paraId="7BF0A706" w14:textId="77777777" w:rsidR="00615912" w:rsidRPr="002F18BE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>Experience</w:t>
      </w:r>
      <w:r>
        <w:rPr>
          <w:rFonts w:ascii="Arial" w:hAnsi="Arial" w:cs="Arial"/>
        </w:rPr>
        <w:t>:</w:t>
      </w:r>
    </w:p>
    <w:p w14:paraId="5A448DA2" w14:textId="77777777" w:rsidR="00615912" w:rsidRPr="002F18BE" w:rsidRDefault="00615912" w:rsidP="00615912">
      <w:pPr>
        <w:rPr>
          <w:rFonts w:ascii="Arial" w:hAnsi="Arial" w:cs="Arial"/>
          <w:u w:val="single"/>
        </w:rPr>
      </w:pPr>
      <w:r w:rsidRPr="002F18BE">
        <w:rPr>
          <w:rFonts w:ascii="Arial" w:hAnsi="Arial" w:cs="Arial"/>
          <w:u w:val="single"/>
        </w:rPr>
        <w:t>Essential criteria</w:t>
      </w:r>
    </w:p>
    <w:p w14:paraId="12FA74D1" w14:textId="77777777" w:rsidR="00615912" w:rsidRPr="002F18BE" w:rsidRDefault="00615912" w:rsidP="00615912">
      <w:pPr>
        <w:numPr>
          <w:ilvl w:val="0"/>
          <w:numId w:val="2"/>
        </w:numPr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Experience of working with the </w:t>
      </w:r>
      <w:proofErr w:type="gramStart"/>
      <w:r w:rsidRPr="002F18BE">
        <w:rPr>
          <w:rFonts w:ascii="Arial" w:hAnsi="Arial" w:cs="Arial"/>
        </w:rPr>
        <w:t>general public</w:t>
      </w:r>
      <w:proofErr w:type="gramEnd"/>
      <w:r w:rsidRPr="002F18BE">
        <w:rPr>
          <w:rFonts w:ascii="Arial" w:hAnsi="Arial" w:cs="Arial"/>
        </w:rPr>
        <w:t xml:space="preserve"> </w:t>
      </w:r>
    </w:p>
    <w:p w14:paraId="2D603E28" w14:textId="77777777" w:rsidR="00615912" w:rsidRPr="002F18BE" w:rsidRDefault="00615912" w:rsidP="00615912">
      <w:pPr>
        <w:numPr>
          <w:ilvl w:val="0"/>
          <w:numId w:val="2"/>
        </w:numPr>
        <w:rPr>
          <w:rFonts w:ascii="Arial" w:hAnsi="Arial" w:cs="Arial"/>
        </w:rPr>
      </w:pPr>
      <w:r w:rsidRPr="002F18BE">
        <w:rPr>
          <w:rFonts w:ascii="Arial" w:hAnsi="Arial" w:cs="Arial"/>
        </w:rPr>
        <w:t>Experience of working in a healthcare setting</w:t>
      </w:r>
    </w:p>
    <w:p w14:paraId="603D6244" w14:textId="77777777" w:rsidR="00615912" w:rsidRPr="002F18BE" w:rsidRDefault="00615912" w:rsidP="00615912">
      <w:pPr>
        <w:numPr>
          <w:ilvl w:val="0"/>
          <w:numId w:val="2"/>
        </w:numPr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Trained to deliver the following: </w:t>
      </w:r>
    </w:p>
    <w:p w14:paraId="2DEFAD76" w14:textId="77777777" w:rsidR="00615912" w:rsidRPr="002F18BE" w:rsidRDefault="00615912" w:rsidP="00615912">
      <w:pPr>
        <w:numPr>
          <w:ilvl w:val="0"/>
          <w:numId w:val="2"/>
        </w:numPr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ECGs </w:t>
      </w:r>
    </w:p>
    <w:p w14:paraId="5EDE4AC7" w14:textId="77777777" w:rsidR="00615912" w:rsidRPr="002F18BE" w:rsidRDefault="00615912" w:rsidP="00615912">
      <w:pPr>
        <w:numPr>
          <w:ilvl w:val="0"/>
          <w:numId w:val="2"/>
        </w:numPr>
        <w:rPr>
          <w:rFonts w:ascii="Arial" w:hAnsi="Arial" w:cs="Arial"/>
        </w:rPr>
      </w:pPr>
      <w:r w:rsidRPr="002F18BE">
        <w:rPr>
          <w:rFonts w:ascii="Arial" w:hAnsi="Arial" w:cs="Arial"/>
        </w:rPr>
        <w:t>Phlebotomy</w:t>
      </w:r>
    </w:p>
    <w:p w14:paraId="10E79601" w14:textId="77777777" w:rsidR="00615912" w:rsidRPr="002F18BE" w:rsidRDefault="00615912" w:rsidP="00615912">
      <w:pPr>
        <w:numPr>
          <w:ilvl w:val="0"/>
          <w:numId w:val="2"/>
        </w:numPr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Blood Pressure  </w:t>
      </w:r>
    </w:p>
    <w:p w14:paraId="1F725272" w14:textId="77777777" w:rsidR="00615912" w:rsidRPr="002F18BE" w:rsidRDefault="00615912" w:rsidP="00615912">
      <w:pPr>
        <w:numPr>
          <w:ilvl w:val="0"/>
          <w:numId w:val="2"/>
        </w:numPr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Height &amp; Weight  </w:t>
      </w:r>
    </w:p>
    <w:p w14:paraId="7FD1AE16" w14:textId="77777777" w:rsidR="00615912" w:rsidRPr="002F18BE" w:rsidRDefault="00615912" w:rsidP="00615912">
      <w:pPr>
        <w:numPr>
          <w:ilvl w:val="0"/>
          <w:numId w:val="2"/>
        </w:numPr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New Patient Health Checks  </w:t>
      </w:r>
    </w:p>
    <w:p w14:paraId="2A10778E" w14:textId="77777777" w:rsidR="00615912" w:rsidRPr="002F18BE" w:rsidRDefault="00615912" w:rsidP="00615912">
      <w:pPr>
        <w:numPr>
          <w:ilvl w:val="0"/>
          <w:numId w:val="2"/>
        </w:numPr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NHS Health Checks </w:t>
      </w:r>
    </w:p>
    <w:p w14:paraId="54C75C46" w14:textId="77777777" w:rsidR="00615912" w:rsidRPr="001F3A51" w:rsidRDefault="00615912" w:rsidP="00615912">
      <w:pPr>
        <w:numPr>
          <w:ilvl w:val="0"/>
          <w:numId w:val="2"/>
        </w:numPr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Chaperone  </w:t>
      </w:r>
    </w:p>
    <w:p w14:paraId="7F2BD386" w14:textId="77777777" w:rsidR="00615912" w:rsidRPr="002F18BE" w:rsidRDefault="00615912" w:rsidP="00615912">
      <w:pPr>
        <w:rPr>
          <w:rFonts w:ascii="Arial" w:hAnsi="Arial" w:cs="Arial"/>
          <w:u w:val="single"/>
        </w:rPr>
      </w:pPr>
    </w:p>
    <w:p w14:paraId="4F5EC3AD" w14:textId="77777777" w:rsidR="00615912" w:rsidRPr="002F18BE" w:rsidRDefault="00615912" w:rsidP="00615912">
      <w:pPr>
        <w:rPr>
          <w:rFonts w:ascii="Arial" w:hAnsi="Arial" w:cs="Arial"/>
          <w:u w:val="single"/>
        </w:rPr>
      </w:pPr>
      <w:r w:rsidRPr="002F18BE">
        <w:rPr>
          <w:rFonts w:ascii="Arial" w:hAnsi="Arial" w:cs="Arial"/>
          <w:u w:val="single"/>
        </w:rPr>
        <w:t>Desirable criteria</w:t>
      </w:r>
    </w:p>
    <w:p w14:paraId="01859167" w14:textId="77777777" w:rsidR="00615912" w:rsidRDefault="00615912" w:rsidP="00615912">
      <w:pPr>
        <w:numPr>
          <w:ilvl w:val="0"/>
          <w:numId w:val="1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>Experience of working in a primary care environment</w:t>
      </w:r>
    </w:p>
    <w:p w14:paraId="7C27CFD1" w14:textId="77777777" w:rsidR="00615912" w:rsidRPr="002F18BE" w:rsidRDefault="00615912" w:rsidP="00615912">
      <w:pPr>
        <w:spacing w:before="240"/>
        <w:rPr>
          <w:rFonts w:ascii="Arial" w:hAnsi="Arial" w:cs="Arial"/>
        </w:rPr>
      </w:pPr>
    </w:p>
    <w:p w14:paraId="1E5C75FF" w14:textId="77777777" w:rsidR="00615912" w:rsidRPr="002F18BE" w:rsidRDefault="00615912" w:rsidP="00615912">
      <w:pPr>
        <w:numPr>
          <w:ilvl w:val="0"/>
          <w:numId w:val="1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Trained to deliver the following: </w:t>
      </w:r>
    </w:p>
    <w:p w14:paraId="5C277A65" w14:textId="77777777" w:rsidR="00615912" w:rsidRPr="002F18BE" w:rsidRDefault="00615912" w:rsidP="00615912">
      <w:pPr>
        <w:numPr>
          <w:ilvl w:val="0"/>
          <w:numId w:val="1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Administering shingles, pneumococcal &amp; flu vaccine </w:t>
      </w:r>
    </w:p>
    <w:p w14:paraId="718F6ED2" w14:textId="77777777" w:rsidR="00615912" w:rsidRPr="002F18BE" w:rsidRDefault="00615912" w:rsidP="00615912">
      <w:pPr>
        <w:numPr>
          <w:ilvl w:val="0"/>
          <w:numId w:val="1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B12 Injections </w:t>
      </w:r>
    </w:p>
    <w:p w14:paraId="269B7157" w14:textId="77777777" w:rsidR="00615912" w:rsidRPr="002F18BE" w:rsidRDefault="00615912" w:rsidP="00615912">
      <w:pPr>
        <w:numPr>
          <w:ilvl w:val="0"/>
          <w:numId w:val="1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>Diabetic first checks, bloods, feet, urine</w:t>
      </w:r>
    </w:p>
    <w:p w14:paraId="3457E49B" w14:textId="77777777" w:rsidR="00615912" w:rsidRPr="002F18BE" w:rsidRDefault="00615912" w:rsidP="00615912">
      <w:pPr>
        <w:numPr>
          <w:ilvl w:val="0"/>
          <w:numId w:val="1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Dressings </w:t>
      </w:r>
    </w:p>
    <w:p w14:paraId="2AE9EB85" w14:textId="77777777" w:rsidR="00615912" w:rsidRPr="002F18BE" w:rsidRDefault="00615912" w:rsidP="00615912">
      <w:pPr>
        <w:numPr>
          <w:ilvl w:val="0"/>
          <w:numId w:val="1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SMI physical health checks </w:t>
      </w:r>
    </w:p>
    <w:p w14:paraId="6AFD25A8" w14:textId="77777777" w:rsidR="00615912" w:rsidRPr="002F18BE" w:rsidRDefault="00615912" w:rsidP="00615912">
      <w:pPr>
        <w:numPr>
          <w:ilvl w:val="0"/>
          <w:numId w:val="1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>Suture removal</w:t>
      </w:r>
    </w:p>
    <w:p w14:paraId="0C9A7DCB" w14:textId="77777777" w:rsidR="00615912" w:rsidRPr="002F18BE" w:rsidRDefault="00615912" w:rsidP="00615912">
      <w:pPr>
        <w:rPr>
          <w:rFonts w:ascii="Arial" w:hAnsi="Arial" w:cs="Arial"/>
        </w:rPr>
      </w:pPr>
    </w:p>
    <w:p w14:paraId="1DD88D9E" w14:textId="77777777" w:rsidR="00615912" w:rsidRPr="002F18BE" w:rsidRDefault="00615912" w:rsidP="00615912">
      <w:pPr>
        <w:rPr>
          <w:rFonts w:ascii="Arial" w:hAnsi="Arial" w:cs="Arial"/>
          <w:b/>
          <w:bCs/>
        </w:rPr>
      </w:pPr>
      <w:r w:rsidRPr="002F18BE">
        <w:rPr>
          <w:rFonts w:ascii="Arial" w:hAnsi="Arial" w:cs="Arial"/>
          <w:b/>
          <w:bCs/>
        </w:rPr>
        <w:t>Personal Qualities</w:t>
      </w:r>
    </w:p>
    <w:p w14:paraId="17BDBB12" w14:textId="77777777" w:rsidR="00615912" w:rsidRPr="002F18BE" w:rsidRDefault="00615912" w:rsidP="00615912">
      <w:pPr>
        <w:rPr>
          <w:rFonts w:ascii="Arial" w:hAnsi="Arial" w:cs="Arial"/>
          <w:u w:val="single"/>
        </w:rPr>
      </w:pPr>
      <w:r w:rsidRPr="002F18BE">
        <w:rPr>
          <w:rFonts w:ascii="Arial" w:hAnsi="Arial" w:cs="Arial"/>
          <w:u w:val="single"/>
        </w:rPr>
        <w:t>Essential criteria</w:t>
      </w:r>
    </w:p>
    <w:p w14:paraId="64BE5EC1" w14:textId="77777777" w:rsidR="00615912" w:rsidRPr="002F18BE" w:rsidRDefault="00615912" w:rsidP="00615912">
      <w:pPr>
        <w:numPr>
          <w:ilvl w:val="0"/>
          <w:numId w:val="4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Polite and confident, </w:t>
      </w:r>
    </w:p>
    <w:p w14:paraId="7645FB4F" w14:textId="77777777" w:rsidR="00615912" w:rsidRPr="002F18BE" w:rsidRDefault="00615912" w:rsidP="00615912">
      <w:pPr>
        <w:numPr>
          <w:ilvl w:val="0"/>
          <w:numId w:val="4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>Flexible and cooperative, motivated problem solver with the ability to process information accurately and effectively, interpreting data as required.</w:t>
      </w:r>
    </w:p>
    <w:p w14:paraId="75C706CC" w14:textId="77777777" w:rsidR="00615912" w:rsidRPr="002F18BE" w:rsidRDefault="00615912" w:rsidP="00615912">
      <w:pPr>
        <w:numPr>
          <w:ilvl w:val="0"/>
          <w:numId w:val="4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High levels of integrity and loyalty </w:t>
      </w:r>
    </w:p>
    <w:p w14:paraId="6F5CBF1C" w14:textId="77777777" w:rsidR="00615912" w:rsidRPr="002F18BE" w:rsidRDefault="00615912" w:rsidP="00615912">
      <w:pPr>
        <w:numPr>
          <w:ilvl w:val="0"/>
          <w:numId w:val="4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Sensitive and empathetic in distressing situations </w:t>
      </w:r>
    </w:p>
    <w:p w14:paraId="541C90E1" w14:textId="77777777" w:rsidR="00615912" w:rsidRPr="002F18BE" w:rsidRDefault="00615912" w:rsidP="00615912">
      <w:pPr>
        <w:numPr>
          <w:ilvl w:val="0"/>
          <w:numId w:val="4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Ability to work under pressure/in stressful situations </w:t>
      </w:r>
    </w:p>
    <w:p w14:paraId="66EEDD61" w14:textId="77777777" w:rsidR="00615912" w:rsidRPr="002F18BE" w:rsidRDefault="00615912" w:rsidP="00615912">
      <w:pPr>
        <w:numPr>
          <w:ilvl w:val="0"/>
          <w:numId w:val="4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Able to communicate effectively and understand the needs of the patient </w:t>
      </w:r>
    </w:p>
    <w:p w14:paraId="74AFC3AD" w14:textId="77777777" w:rsidR="00615912" w:rsidRPr="00BA54A6" w:rsidRDefault="00615912" w:rsidP="00615912">
      <w:pPr>
        <w:numPr>
          <w:ilvl w:val="0"/>
          <w:numId w:val="4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Commitment to ongoing professional development </w:t>
      </w:r>
    </w:p>
    <w:p w14:paraId="15F2C434" w14:textId="77777777" w:rsidR="00615912" w:rsidRPr="00BA54A6" w:rsidRDefault="00615912" w:rsidP="00615912">
      <w:pPr>
        <w:numPr>
          <w:ilvl w:val="0"/>
          <w:numId w:val="4"/>
        </w:num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Effectively utilises resources, punctual and committed to supporting the team effort. </w:t>
      </w:r>
    </w:p>
    <w:p w14:paraId="1D5DB837" w14:textId="77777777" w:rsidR="00615912" w:rsidRPr="002F18BE" w:rsidRDefault="00615912" w:rsidP="00615912">
      <w:pPr>
        <w:rPr>
          <w:rFonts w:ascii="Arial" w:hAnsi="Arial" w:cs="Arial"/>
        </w:rPr>
      </w:pPr>
    </w:p>
    <w:p w14:paraId="2F70C7BC" w14:textId="77777777" w:rsidR="00615912" w:rsidRPr="002F18BE" w:rsidRDefault="00615912" w:rsidP="00615912">
      <w:pPr>
        <w:rPr>
          <w:rFonts w:ascii="Arial" w:hAnsi="Arial" w:cs="Arial"/>
          <w:b/>
          <w:bCs/>
        </w:rPr>
      </w:pPr>
      <w:r w:rsidRPr="002F18BE">
        <w:rPr>
          <w:rFonts w:ascii="Arial" w:hAnsi="Arial" w:cs="Arial"/>
          <w:b/>
          <w:bCs/>
        </w:rPr>
        <w:t>Other requirements</w:t>
      </w:r>
    </w:p>
    <w:p w14:paraId="14AB4227" w14:textId="77777777" w:rsidR="00615912" w:rsidRPr="002F18BE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Disclosure Barring Service (DBS) check </w:t>
      </w:r>
    </w:p>
    <w:p w14:paraId="09159741" w14:textId="77777777" w:rsidR="00615912" w:rsidRDefault="00615912" w:rsidP="00615912">
      <w:pPr>
        <w:rPr>
          <w:rFonts w:ascii="Arial" w:hAnsi="Arial" w:cs="Arial"/>
          <w:b/>
          <w:bCs/>
        </w:rPr>
      </w:pPr>
    </w:p>
    <w:p w14:paraId="1C585E39" w14:textId="77777777" w:rsidR="00615912" w:rsidRPr="002F18BE" w:rsidRDefault="00615912" w:rsidP="00615912">
      <w:pPr>
        <w:rPr>
          <w:rFonts w:ascii="Arial" w:hAnsi="Arial" w:cs="Arial"/>
          <w:b/>
          <w:bCs/>
        </w:rPr>
      </w:pPr>
    </w:p>
    <w:p w14:paraId="052380BC" w14:textId="77777777" w:rsidR="00615912" w:rsidRPr="002F18BE" w:rsidRDefault="00615912" w:rsidP="00615912">
      <w:pPr>
        <w:rPr>
          <w:rFonts w:ascii="Arial" w:hAnsi="Arial" w:cs="Arial"/>
          <w:b/>
          <w:bCs/>
        </w:rPr>
      </w:pPr>
      <w:r w:rsidRPr="002F18BE">
        <w:rPr>
          <w:rFonts w:ascii="Arial" w:hAnsi="Arial" w:cs="Arial"/>
          <w:b/>
          <w:bCs/>
        </w:rPr>
        <w:t>Qualifications</w:t>
      </w:r>
    </w:p>
    <w:p w14:paraId="3E0E5F79" w14:textId="77777777" w:rsidR="00615912" w:rsidRPr="002F18BE" w:rsidRDefault="00615912" w:rsidP="00615912">
      <w:pPr>
        <w:rPr>
          <w:rFonts w:ascii="Arial" w:hAnsi="Arial" w:cs="Arial"/>
          <w:u w:val="single"/>
        </w:rPr>
      </w:pPr>
      <w:r w:rsidRPr="002F18BE">
        <w:rPr>
          <w:rFonts w:ascii="Arial" w:hAnsi="Arial" w:cs="Arial"/>
          <w:u w:val="single"/>
        </w:rPr>
        <w:t>Essential criteria</w:t>
      </w:r>
    </w:p>
    <w:p w14:paraId="4871811E" w14:textId="77777777" w:rsidR="00615912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HCA Care Certificate </w:t>
      </w:r>
    </w:p>
    <w:p w14:paraId="457345C6" w14:textId="77777777" w:rsidR="00615912" w:rsidRPr="002F18BE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>Phlebotomy certification</w:t>
      </w:r>
    </w:p>
    <w:p w14:paraId="724889A7" w14:textId="77777777" w:rsidR="00615912" w:rsidRDefault="00615912" w:rsidP="00615912">
      <w:pPr>
        <w:rPr>
          <w:rFonts w:ascii="Arial" w:hAnsi="Arial" w:cs="Arial"/>
          <w:u w:val="single"/>
        </w:rPr>
      </w:pPr>
    </w:p>
    <w:p w14:paraId="63D5CBDE" w14:textId="77777777" w:rsidR="00615912" w:rsidRPr="002F18BE" w:rsidRDefault="00615912" w:rsidP="00615912">
      <w:pPr>
        <w:rPr>
          <w:rFonts w:ascii="Arial" w:hAnsi="Arial" w:cs="Arial"/>
          <w:u w:val="single"/>
        </w:rPr>
      </w:pPr>
      <w:r w:rsidRPr="002F18BE">
        <w:rPr>
          <w:rFonts w:ascii="Arial" w:hAnsi="Arial" w:cs="Arial"/>
          <w:u w:val="single"/>
        </w:rPr>
        <w:t>Desirable criteria</w:t>
      </w:r>
    </w:p>
    <w:p w14:paraId="1BFAFBC3" w14:textId="77777777" w:rsidR="00615912" w:rsidRDefault="00615912" w:rsidP="00615912">
      <w:pPr>
        <w:rPr>
          <w:rFonts w:ascii="Arial" w:hAnsi="Arial" w:cs="Arial"/>
        </w:rPr>
      </w:pPr>
      <w:r w:rsidRPr="002F18BE">
        <w:rPr>
          <w:rFonts w:ascii="Arial" w:hAnsi="Arial" w:cs="Arial"/>
        </w:rPr>
        <w:t>Vaccination Certification</w:t>
      </w:r>
      <w:r>
        <w:rPr>
          <w:rFonts w:ascii="Arial" w:hAnsi="Arial" w:cs="Arial"/>
        </w:rPr>
        <w:t xml:space="preserve">, B12 </w:t>
      </w:r>
    </w:p>
    <w:p w14:paraId="069921D7" w14:textId="77777777" w:rsidR="00615912" w:rsidRDefault="00615912" w:rsidP="00615912">
      <w:pPr>
        <w:rPr>
          <w:rFonts w:ascii="Arial" w:hAnsi="Arial" w:cs="Arial"/>
        </w:rPr>
      </w:pPr>
    </w:p>
    <w:p w14:paraId="3BB3D8D9" w14:textId="77777777" w:rsidR="00615912" w:rsidRDefault="00615912" w:rsidP="00615912">
      <w:pPr>
        <w:rPr>
          <w:rFonts w:ascii="Arial" w:hAnsi="Arial" w:cs="Arial"/>
        </w:rPr>
      </w:pPr>
    </w:p>
    <w:p w14:paraId="7D92C8F5" w14:textId="77777777" w:rsidR="00615912" w:rsidRPr="002F18BE" w:rsidRDefault="00615912" w:rsidP="00615912">
      <w:pPr>
        <w:rPr>
          <w:rFonts w:ascii="Arial" w:hAnsi="Arial" w:cs="Arial"/>
        </w:rPr>
      </w:pPr>
    </w:p>
    <w:p w14:paraId="03344DD4" w14:textId="77777777" w:rsidR="00615912" w:rsidRPr="002F18BE" w:rsidRDefault="00615912" w:rsidP="00615912">
      <w:pPr>
        <w:rPr>
          <w:rFonts w:ascii="Arial" w:hAnsi="Arial" w:cs="Arial"/>
          <w:b/>
          <w:bCs/>
        </w:rPr>
      </w:pPr>
      <w:r w:rsidRPr="002F18BE">
        <w:rPr>
          <w:rFonts w:ascii="Arial" w:hAnsi="Arial" w:cs="Arial"/>
          <w:b/>
          <w:bCs/>
        </w:rPr>
        <w:t xml:space="preserve">Benefits </w:t>
      </w:r>
    </w:p>
    <w:p w14:paraId="089A6402" w14:textId="77777777" w:rsidR="00615912" w:rsidRPr="002F18BE" w:rsidRDefault="00615912" w:rsidP="00615912">
      <w:p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• NHS Pensions Scheme </w:t>
      </w:r>
    </w:p>
    <w:p w14:paraId="25FB57BA" w14:textId="77777777" w:rsidR="00615912" w:rsidRPr="002F18BE" w:rsidRDefault="00615912" w:rsidP="00615912">
      <w:p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• Cycle to Work Scheme </w:t>
      </w:r>
    </w:p>
    <w:p w14:paraId="3661517B" w14:textId="77777777" w:rsidR="00615912" w:rsidRPr="002F18BE" w:rsidRDefault="00615912" w:rsidP="00615912">
      <w:p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• Fantastic central location </w:t>
      </w:r>
    </w:p>
    <w:p w14:paraId="4E7F9AE3" w14:textId="77777777" w:rsidR="00615912" w:rsidRPr="002F18BE" w:rsidRDefault="00615912" w:rsidP="00615912">
      <w:p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>• Friendly and cohesive team of GP Partners and Salaried GPs</w:t>
      </w:r>
    </w:p>
    <w:p w14:paraId="1065C54B" w14:textId="77777777" w:rsidR="00615912" w:rsidRPr="002F18BE" w:rsidRDefault="00615912" w:rsidP="00615912">
      <w:p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>• Excellent clinical support team including Paramedics, Nurses, Health Care Assistants and Pharmacists</w:t>
      </w:r>
    </w:p>
    <w:p w14:paraId="2B4E8505" w14:textId="77777777" w:rsidR="00615912" w:rsidRPr="002F18BE" w:rsidRDefault="00615912" w:rsidP="00615912">
      <w:p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>• Weekly scheduled catchups with colleagues; great team environment</w:t>
      </w:r>
    </w:p>
    <w:p w14:paraId="7E51E22F" w14:textId="77777777" w:rsidR="00615912" w:rsidRPr="002F18BE" w:rsidRDefault="00615912" w:rsidP="00615912">
      <w:p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• Your own, well-equipped, good-sized consultation room. </w:t>
      </w:r>
    </w:p>
    <w:p w14:paraId="265F2F52" w14:textId="77777777" w:rsidR="00615912" w:rsidRPr="002F18BE" w:rsidRDefault="00615912" w:rsidP="00615912">
      <w:p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 xml:space="preserve">• NHS Blue Light Card </w:t>
      </w:r>
    </w:p>
    <w:p w14:paraId="2CA71536" w14:textId="77777777" w:rsidR="00615912" w:rsidRPr="002F18BE" w:rsidRDefault="00615912" w:rsidP="00615912">
      <w:p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>(Discounts &amp; offers for multiple retailers and organisations)</w:t>
      </w:r>
    </w:p>
    <w:p w14:paraId="20E589D7" w14:textId="77777777" w:rsidR="00615912" w:rsidRPr="002F18BE" w:rsidRDefault="00615912" w:rsidP="00615912">
      <w:p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2F18BE">
        <w:rPr>
          <w:rFonts w:ascii="Arial" w:hAnsi="Arial" w:cs="Arial"/>
        </w:rPr>
        <w:t xml:space="preserve">5 weeks </w:t>
      </w:r>
      <w:r>
        <w:rPr>
          <w:rFonts w:ascii="Arial" w:hAnsi="Arial" w:cs="Arial"/>
        </w:rPr>
        <w:t>h</w:t>
      </w:r>
      <w:r w:rsidRPr="002F18BE">
        <w:rPr>
          <w:rFonts w:ascii="Arial" w:hAnsi="Arial" w:cs="Arial"/>
        </w:rPr>
        <w:t xml:space="preserve">oliday </w:t>
      </w:r>
      <w:r>
        <w:rPr>
          <w:rFonts w:ascii="Arial" w:hAnsi="Arial" w:cs="Arial"/>
        </w:rPr>
        <w:t xml:space="preserve">(pro rota) </w:t>
      </w:r>
      <w:r w:rsidRPr="002F18BE">
        <w:rPr>
          <w:rFonts w:ascii="Arial" w:hAnsi="Arial" w:cs="Arial"/>
        </w:rPr>
        <w:t xml:space="preserve">+ </w:t>
      </w:r>
      <w:r>
        <w:rPr>
          <w:rFonts w:ascii="Arial" w:hAnsi="Arial" w:cs="Arial"/>
        </w:rPr>
        <w:t>B</w:t>
      </w:r>
      <w:r w:rsidRPr="002F18BE">
        <w:rPr>
          <w:rFonts w:ascii="Arial" w:hAnsi="Arial" w:cs="Arial"/>
        </w:rPr>
        <w:t xml:space="preserve">ank </w:t>
      </w:r>
      <w:r>
        <w:rPr>
          <w:rFonts w:ascii="Arial" w:hAnsi="Arial" w:cs="Arial"/>
        </w:rPr>
        <w:t>h</w:t>
      </w:r>
      <w:r w:rsidRPr="002F18BE">
        <w:rPr>
          <w:rFonts w:ascii="Arial" w:hAnsi="Arial" w:cs="Arial"/>
        </w:rPr>
        <w:t xml:space="preserve">olidays </w:t>
      </w:r>
    </w:p>
    <w:p w14:paraId="20E5D30D" w14:textId="77777777" w:rsidR="00615912" w:rsidRDefault="00615912" w:rsidP="00615912">
      <w:pPr>
        <w:spacing w:before="240"/>
        <w:rPr>
          <w:rFonts w:ascii="Arial" w:hAnsi="Arial" w:cs="Arial"/>
        </w:rPr>
      </w:pPr>
      <w:r w:rsidRPr="002F18BE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2F18BE">
        <w:rPr>
          <w:rFonts w:ascii="Arial" w:hAnsi="Arial" w:cs="Arial"/>
        </w:rPr>
        <w:t>Flexible working schedule</w:t>
      </w:r>
    </w:p>
    <w:p w14:paraId="2BDE5A50" w14:textId="77777777" w:rsidR="00615912" w:rsidRDefault="00615912" w:rsidP="00615912">
      <w:pPr>
        <w:spacing w:before="240"/>
        <w:rPr>
          <w:rFonts w:ascii="Arial" w:hAnsi="Arial" w:cs="Arial"/>
        </w:rPr>
      </w:pPr>
    </w:p>
    <w:p w14:paraId="0C3B7892" w14:textId="77777777" w:rsidR="00615912" w:rsidRDefault="00615912" w:rsidP="00615912">
      <w:pPr>
        <w:spacing w:before="240"/>
        <w:rPr>
          <w:rFonts w:ascii="Arial" w:hAnsi="Arial" w:cs="Arial"/>
        </w:rPr>
      </w:pPr>
    </w:p>
    <w:p w14:paraId="608D33C8" w14:textId="77777777" w:rsidR="00615912" w:rsidRPr="002F18BE" w:rsidRDefault="00615912" w:rsidP="00615912">
      <w:pPr>
        <w:spacing w:before="240"/>
        <w:rPr>
          <w:rFonts w:ascii="Arial" w:hAnsi="Arial" w:cs="Arial"/>
        </w:rPr>
      </w:pPr>
    </w:p>
    <w:p w14:paraId="549305AB" w14:textId="77777777" w:rsidR="00615912" w:rsidRDefault="00615912"/>
    <w:sectPr w:rsidR="00615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2BB5"/>
    <w:multiLevelType w:val="hybridMultilevel"/>
    <w:tmpl w:val="E2AA1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64C69"/>
    <w:multiLevelType w:val="hybridMultilevel"/>
    <w:tmpl w:val="75560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D2AF8"/>
    <w:multiLevelType w:val="hybridMultilevel"/>
    <w:tmpl w:val="725A6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632E1"/>
    <w:multiLevelType w:val="hybridMultilevel"/>
    <w:tmpl w:val="54BE5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6345630">
    <w:abstractNumId w:val="0"/>
  </w:num>
  <w:num w:numId="2" w16cid:durableId="1051032175">
    <w:abstractNumId w:val="2"/>
  </w:num>
  <w:num w:numId="3" w16cid:durableId="1357001847">
    <w:abstractNumId w:val="1"/>
  </w:num>
  <w:num w:numId="4" w16cid:durableId="1544555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12"/>
    <w:rsid w:val="0014542F"/>
    <w:rsid w:val="0061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5B379"/>
  <w15:chartTrackingRefBased/>
  <w15:docId w15:val="{4ED6678D-B48A-460D-98F2-FFD81871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91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9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9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9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9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9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2026-03-06T11:54:00Z</dcterms:created>
  <dcterms:modified xsi:type="dcterms:W3CDTF">2026-03-06T11:55:00Z</dcterms:modified>
</cp:coreProperties>
</file>