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72BD" w14:textId="77777777" w:rsidR="00590D62" w:rsidRPr="00101626" w:rsidRDefault="00590D62" w:rsidP="00590D62">
      <w:pPr>
        <w:spacing w:after="160" w:line="278" w:lineRule="auto"/>
        <w:rPr>
          <w:sz w:val="28"/>
          <w:szCs w:val="28"/>
        </w:rPr>
      </w:pPr>
      <w:r w:rsidRPr="00101626">
        <w:rPr>
          <w:rFonts w:ascii="Segoe UI Emoji" w:hAnsi="Segoe UI Emoji" w:cs="Segoe UI Emoji"/>
          <w:sz w:val="28"/>
          <w:szCs w:val="28"/>
        </w:rPr>
        <w:t>👩</w:t>
      </w:r>
      <w:r w:rsidRPr="00101626">
        <w:rPr>
          <w:sz w:val="28"/>
          <w:szCs w:val="28"/>
        </w:rPr>
        <w:t>‍</w:t>
      </w:r>
      <w:r w:rsidRPr="00101626">
        <w:rPr>
          <w:rFonts w:ascii="Segoe UI Emoji" w:hAnsi="Segoe UI Emoji" w:cs="Segoe UI Emoji"/>
          <w:sz w:val="28"/>
          <w:szCs w:val="28"/>
        </w:rPr>
        <w:t>⚕️</w:t>
      </w:r>
      <w:r w:rsidRPr="00101626">
        <w:rPr>
          <w:sz w:val="28"/>
          <w:szCs w:val="28"/>
        </w:rPr>
        <w:t xml:space="preserve"> </w:t>
      </w:r>
      <w:r w:rsidRPr="00101626">
        <w:rPr>
          <w:b/>
          <w:bCs/>
          <w:sz w:val="28"/>
          <w:szCs w:val="28"/>
        </w:rPr>
        <w:t>Salaried GP – Banbury, Oxfordshire (4–8 sessions | job share welcome)</w:t>
      </w:r>
    </w:p>
    <w:p w14:paraId="3DDF911B" w14:textId="77777777" w:rsidR="00590D62" w:rsidRPr="00101626" w:rsidRDefault="00590D62" w:rsidP="00590D62">
      <w:pPr>
        <w:spacing w:after="160" w:line="278" w:lineRule="auto"/>
      </w:pPr>
      <w:r w:rsidRPr="00101626">
        <w:t>Tired of adverts that all sound the same?</w:t>
      </w:r>
      <w:r>
        <w:t xml:space="preserve">  </w:t>
      </w:r>
      <w:r w:rsidRPr="00101626">
        <w:t xml:space="preserve">We are too… so here’s the honest version </w:t>
      </w:r>
      <w:r w:rsidRPr="00101626">
        <w:rPr>
          <w:rFonts w:ascii="Segoe UI Emoji" w:hAnsi="Segoe UI Emoji" w:cs="Segoe UI Emoji"/>
        </w:rPr>
        <w:t>👇</w:t>
      </w:r>
    </w:p>
    <w:p w14:paraId="44CE877C" w14:textId="77777777" w:rsidR="00590D62" w:rsidRPr="00101626" w:rsidRDefault="00590D62" w:rsidP="00590D62">
      <w:pPr>
        <w:spacing w:after="160" w:line="278" w:lineRule="auto"/>
      </w:pPr>
      <w:r w:rsidRPr="00101626">
        <w:t xml:space="preserve">We’re a friendly, down-to-earth GP practice in </w:t>
      </w:r>
      <w:r w:rsidRPr="00101626">
        <w:rPr>
          <w:b/>
          <w:bCs/>
        </w:rPr>
        <w:t>Banbury</w:t>
      </w:r>
      <w:r w:rsidRPr="00101626">
        <w:t xml:space="preserve"> looking for a </w:t>
      </w:r>
      <w:r w:rsidRPr="00101626">
        <w:rPr>
          <w:b/>
          <w:bCs/>
        </w:rPr>
        <w:t>Salaried GP (4–8 sessions)</w:t>
      </w:r>
      <w:r w:rsidRPr="00101626">
        <w:t xml:space="preserve"> — with </w:t>
      </w:r>
      <w:r w:rsidRPr="00101626">
        <w:rPr>
          <w:b/>
          <w:bCs/>
        </w:rPr>
        <w:t>real flexibility</w:t>
      </w:r>
      <w:r w:rsidRPr="00101626">
        <w:t xml:space="preserve"> (part-time, full-time or job share all welcome).</w:t>
      </w:r>
    </w:p>
    <w:p w14:paraId="42306F3F" w14:textId="77777777" w:rsidR="00590D62" w:rsidRPr="00101626" w:rsidRDefault="00590D62" w:rsidP="00590D62">
      <w:pPr>
        <w:spacing w:after="160" w:line="278" w:lineRule="auto"/>
      </w:pPr>
      <w:r w:rsidRPr="00101626">
        <w:rPr>
          <w:rFonts w:ascii="Segoe UI Emoji" w:hAnsi="Segoe UI Emoji" w:cs="Segoe UI Emoji"/>
        </w:rPr>
        <w:t>✔️</w:t>
      </w:r>
      <w:r w:rsidRPr="00101626">
        <w:t xml:space="preserve"> 10,000 patients, single-site</w:t>
      </w:r>
      <w:r w:rsidRPr="00101626">
        <w:br/>
      </w:r>
      <w:r w:rsidRPr="00101626">
        <w:rPr>
          <w:rFonts w:ascii="Segoe UI Emoji" w:hAnsi="Segoe UI Emoji" w:cs="Segoe UI Emoji"/>
        </w:rPr>
        <w:t>✔️</w:t>
      </w:r>
      <w:r w:rsidRPr="00101626">
        <w:t xml:space="preserve"> Good CQC, high QOF</w:t>
      </w:r>
      <w:r w:rsidRPr="00101626">
        <w:br/>
      </w:r>
      <w:r w:rsidRPr="00101626">
        <w:rPr>
          <w:rFonts w:ascii="Segoe UI Emoji" w:hAnsi="Segoe UI Emoji" w:cs="Segoe UI Emoji"/>
        </w:rPr>
        <w:t>✔️</w:t>
      </w:r>
      <w:r w:rsidRPr="00101626">
        <w:t xml:space="preserve"> No weekends</w:t>
      </w:r>
      <w:r w:rsidRPr="00101626">
        <w:br/>
      </w:r>
      <w:r w:rsidRPr="00101626">
        <w:rPr>
          <w:rFonts w:ascii="Segoe UI Emoji" w:hAnsi="Segoe UI Emoji" w:cs="Segoe UI Emoji"/>
        </w:rPr>
        <w:t>✔️</w:t>
      </w:r>
      <w:r w:rsidRPr="00101626">
        <w:t xml:space="preserve"> Strong admin + nurse support (you won’t be doing everything yourself)</w:t>
      </w:r>
      <w:r w:rsidRPr="00101626">
        <w:br/>
      </w:r>
      <w:r w:rsidRPr="00101626">
        <w:rPr>
          <w:rFonts w:ascii="Segoe UI Emoji" w:hAnsi="Segoe UI Emoji" w:cs="Segoe UI Emoji"/>
        </w:rPr>
        <w:t>✔️</w:t>
      </w:r>
      <w:r w:rsidRPr="00101626">
        <w:t xml:space="preserve"> EMIS (paper-light and well organised)</w:t>
      </w:r>
      <w:r w:rsidRPr="00101626">
        <w:br/>
      </w:r>
      <w:r w:rsidRPr="00101626">
        <w:rPr>
          <w:rFonts w:ascii="Segoe UI Emoji" w:hAnsi="Segoe UI Emoji" w:cs="Segoe UI Emoji"/>
        </w:rPr>
        <w:t>✔️</w:t>
      </w:r>
      <w:r w:rsidRPr="00101626">
        <w:t xml:space="preserve"> Free parking </w:t>
      </w:r>
      <w:r w:rsidRPr="00101626">
        <w:rPr>
          <w:rFonts w:ascii="Segoe UI Emoji" w:hAnsi="Segoe UI Emoji" w:cs="Segoe UI Emoji"/>
        </w:rPr>
        <w:t>🚗</w:t>
      </w:r>
    </w:p>
    <w:p w14:paraId="57289D80" w14:textId="77777777" w:rsidR="00590D62" w:rsidRPr="00101626" w:rsidRDefault="00590D62" w:rsidP="00590D62">
      <w:pPr>
        <w:spacing w:after="160" w:line="278" w:lineRule="auto"/>
      </w:pPr>
      <w:r w:rsidRPr="00101626">
        <w:rPr>
          <w:rFonts w:ascii="Segoe UI Emoji" w:hAnsi="Segoe UI Emoji" w:cs="Segoe UI Emoji"/>
        </w:rPr>
        <w:t>👀</w:t>
      </w:r>
      <w:r w:rsidRPr="00101626">
        <w:t xml:space="preserve"> </w:t>
      </w:r>
      <w:r w:rsidRPr="00101626">
        <w:rPr>
          <w:b/>
          <w:bCs/>
        </w:rPr>
        <w:t>Why us?</w:t>
      </w:r>
      <w:r w:rsidRPr="00101626">
        <w:br/>
        <w:t xml:space="preserve">Because the team </w:t>
      </w:r>
      <w:proofErr w:type="gramStart"/>
      <w:r w:rsidRPr="00101626">
        <w:t>actually matters</w:t>
      </w:r>
      <w:proofErr w:type="gramEnd"/>
      <w:r w:rsidRPr="00101626">
        <w:t>.</w:t>
      </w:r>
    </w:p>
    <w:p w14:paraId="4C2F1AA1" w14:textId="77777777" w:rsidR="00590D62" w:rsidRPr="00101626" w:rsidRDefault="00590D62" w:rsidP="00590D62">
      <w:pPr>
        <w:spacing w:after="160" w:line="278" w:lineRule="auto"/>
      </w:pPr>
      <w:r w:rsidRPr="00101626">
        <w:t>We’re a small, supportive group who:</w:t>
      </w:r>
    </w:p>
    <w:p w14:paraId="461D783E" w14:textId="77777777" w:rsidR="00590D62" w:rsidRPr="00101626" w:rsidRDefault="00590D62" w:rsidP="00590D62">
      <w:pPr>
        <w:numPr>
          <w:ilvl w:val="0"/>
          <w:numId w:val="1"/>
        </w:numPr>
        <w:spacing w:after="160" w:line="278" w:lineRule="auto"/>
      </w:pPr>
      <w:r w:rsidRPr="00101626">
        <w:t>help each other out on busy days</w:t>
      </w:r>
    </w:p>
    <w:p w14:paraId="739AAF9F" w14:textId="77777777" w:rsidR="00590D62" w:rsidRPr="00101626" w:rsidRDefault="00590D62" w:rsidP="00590D62">
      <w:pPr>
        <w:numPr>
          <w:ilvl w:val="0"/>
          <w:numId w:val="1"/>
        </w:numPr>
        <w:spacing w:after="160" w:line="278" w:lineRule="auto"/>
      </w:pPr>
      <w:r w:rsidRPr="00101626">
        <w:t>share the workload fairly</w:t>
      </w:r>
    </w:p>
    <w:p w14:paraId="10506372" w14:textId="77777777" w:rsidR="00590D62" w:rsidRPr="00101626" w:rsidRDefault="00590D62" w:rsidP="00590D62">
      <w:pPr>
        <w:numPr>
          <w:ilvl w:val="0"/>
          <w:numId w:val="1"/>
        </w:numPr>
        <w:spacing w:after="160" w:line="278" w:lineRule="auto"/>
      </w:pPr>
      <w:r w:rsidRPr="00101626">
        <w:t>make sure no one is carrying more than their share</w:t>
      </w:r>
    </w:p>
    <w:p w14:paraId="7703C97A" w14:textId="77777777" w:rsidR="00590D62" w:rsidRPr="00101626" w:rsidRDefault="00590D62" w:rsidP="00590D62">
      <w:pPr>
        <w:spacing w:after="160" w:line="278" w:lineRule="auto"/>
      </w:pPr>
      <w:r w:rsidRPr="00101626">
        <w:t>Also: g</w:t>
      </w:r>
      <w:r>
        <w:t>reat</w:t>
      </w:r>
      <w:r w:rsidRPr="00101626">
        <w:t xml:space="preserve"> coffee, constant kettle use, and the </w:t>
      </w:r>
      <w:r>
        <w:t>‘</w:t>
      </w:r>
      <w:r w:rsidRPr="00101626">
        <w:t xml:space="preserve">occasional </w:t>
      </w:r>
      <w:r>
        <w:t>‘</w:t>
      </w:r>
      <w:r w:rsidRPr="00101626">
        <w:t xml:space="preserve">cake situation </w:t>
      </w:r>
      <w:r w:rsidRPr="00101626">
        <w:rPr>
          <w:rFonts w:ascii="Segoe UI Emoji" w:hAnsi="Segoe UI Emoji" w:cs="Segoe UI Emoji"/>
        </w:rPr>
        <w:t>🍰</w:t>
      </w:r>
    </w:p>
    <w:p w14:paraId="67554EF2" w14:textId="77777777" w:rsidR="00590D62" w:rsidRPr="00101626" w:rsidRDefault="00590D62" w:rsidP="00590D62">
      <w:pPr>
        <w:spacing w:after="160" w:line="278" w:lineRule="auto"/>
      </w:pPr>
      <w:r w:rsidRPr="00101626">
        <w:rPr>
          <w:rFonts w:ascii="Segoe UI Emoji" w:hAnsi="Segoe UI Emoji" w:cs="Segoe UI Emoji"/>
        </w:rPr>
        <w:t>📍</w:t>
      </w:r>
      <w:r w:rsidRPr="00101626">
        <w:t xml:space="preserve"> </w:t>
      </w:r>
      <w:r w:rsidRPr="00101626">
        <w:rPr>
          <w:b/>
          <w:bCs/>
        </w:rPr>
        <w:t>Why Banbury?</w:t>
      </w:r>
    </w:p>
    <w:p w14:paraId="4EC27D0B" w14:textId="77777777" w:rsidR="00590D62" w:rsidRPr="00101626" w:rsidRDefault="00590D62" w:rsidP="00590D62">
      <w:pPr>
        <w:numPr>
          <w:ilvl w:val="0"/>
          <w:numId w:val="2"/>
        </w:numPr>
        <w:spacing w:after="160" w:line="278" w:lineRule="auto"/>
      </w:pPr>
      <w:r w:rsidRPr="00101626">
        <w:t xml:space="preserve">Easy links to </w:t>
      </w:r>
      <w:r w:rsidRPr="00101626">
        <w:rPr>
          <w:b/>
          <w:bCs/>
        </w:rPr>
        <w:t>Oxford, Birmingham &amp; London</w:t>
      </w:r>
    </w:p>
    <w:p w14:paraId="1643F4C0" w14:textId="77777777" w:rsidR="00590D62" w:rsidRPr="00101626" w:rsidRDefault="00590D62" w:rsidP="00590D62">
      <w:pPr>
        <w:numPr>
          <w:ilvl w:val="0"/>
          <w:numId w:val="2"/>
        </w:numPr>
        <w:spacing w:after="160" w:line="278" w:lineRule="auto"/>
      </w:pPr>
      <w:r w:rsidRPr="00101626">
        <w:t>Countryside + affordable living</w:t>
      </w:r>
    </w:p>
    <w:p w14:paraId="481136DA" w14:textId="77777777" w:rsidR="00590D62" w:rsidRPr="00101626" w:rsidRDefault="00590D62" w:rsidP="00590D62">
      <w:pPr>
        <w:numPr>
          <w:ilvl w:val="0"/>
          <w:numId w:val="2"/>
        </w:numPr>
        <w:spacing w:after="160" w:line="278" w:lineRule="auto"/>
      </w:pPr>
      <w:r w:rsidRPr="00101626">
        <w:t>A genuinely nice place to work and live</w:t>
      </w:r>
    </w:p>
    <w:p w14:paraId="57721F83" w14:textId="77777777" w:rsidR="00590D62" w:rsidRPr="00101626" w:rsidRDefault="00590D62" w:rsidP="00590D62">
      <w:pPr>
        <w:spacing w:after="160" w:line="278" w:lineRule="auto"/>
      </w:pPr>
      <w:r w:rsidRPr="00101626">
        <w:rPr>
          <w:rFonts w:ascii="Segoe UI Emoji" w:hAnsi="Segoe UI Emoji" w:cs="Segoe UI Emoji"/>
        </w:rPr>
        <w:t>💡</w:t>
      </w:r>
      <w:r w:rsidRPr="00101626">
        <w:t xml:space="preserve"> </w:t>
      </w:r>
      <w:r w:rsidRPr="00101626">
        <w:rPr>
          <w:b/>
          <w:bCs/>
        </w:rPr>
        <w:t>Who we’re looking for:</w:t>
      </w:r>
    </w:p>
    <w:p w14:paraId="502FC805" w14:textId="77777777" w:rsidR="00590D62" w:rsidRPr="00101626" w:rsidRDefault="00590D62" w:rsidP="00590D62">
      <w:pPr>
        <w:numPr>
          <w:ilvl w:val="0"/>
          <w:numId w:val="3"/>
        </w:numPr>
        <w:spacing w:after="160" w:line="278" w:lineRule="auto"/>
      </w:pPr>
      <w:r w:rsidRPr="00101626">
        <w:t>GP on the performers list</w:t>
      </w:r>
    </w:p>
    <w:p w14:paraId="54194314" w14:textId="77777777" w:rsidR="00590D62" w:rsidRPr="00101626" w:rsidRDefault="00590D62" w:rsidP="00590D62">
      <w:pPr>
        <w:numPr>
          <w:ilvl w:val="0"/>
          <w:numId w:val="3"/>
        </w:numPr>
        <w:spacing w:after="160" w:line="278" w:lineRule="auto"/>
      </w:pPr>
      <w:r w:rsidRPr="00101626">
        <w:t>Any level of experience</w:t>
      </w:r>
    </w:p>
    <w:p w14:paraId="682F393E" w14:textId="77777777" w:rsidR="00590D62" w:rsidRPr="00101626" w:rsidRDefault="00590D62" w:rsidP="00590D62">
      <w:pPr>
        <w:numPr>
          <w:ilvl w:val="0"/>
          <w:numId w:val="3"/>
        </w:numPr>
        <w:spacing w:after="160" w:line="278" w:lineRule="auto"/>
      </w:pPr>
      <w:r w:rsidRPr="00101626">
        <w:t xml:space="preserve">Someone </w:t>
      </w:r>
      <w:proofErr w:type="gramStart"/>
      <w:r>
        <w:t xml:space="preserve">really </w:t>
      </w:r>
      <w:r w:rsidRPr="00101626">
        <w:t>easy</w:t>
      </w:r>
      <w:proofErr w:type="gramEnd"/>
      <w:r w:rsidRPr="00101626">
        <w:t xml:space="preserve"> to work with </w:t>
      </w:r>
      <w:proofErr w:type="gramStart"/>
      <w:r w:rsidRPr="00101626">
        <w:t>and  with</w:t>
      </w:r>
      <w:proofErr w:type="gramEnd"/>
      <w:r w:rsidRPr="00101626">
        <w:t xml:space="preserve"> a sense of humour</w:t>
      </w:r>
    </w:p>
    <w:p w14:paraId="76B3FDB3" w14:textId="77777777" w:rsidR="00590D62" w:rsidRPr="00101626" w:rsidRDefault="00590D62" w:rsidP="00590D62">
      <w:pPr>
        <w:spacing w:after="160" w:line="278" w:lineRule="auto"/>
      </w:pPr>
      <w:r w:rsidRPr="00101626">
        <w:pict w14:anchorId="238623DE">
          <v:rect id="_x0000_i1025" style="width:0;height:1.5pt" o:hralign="center" o:hrstd="t" o:hr="t" fillcolor="#a0a0a0" stroked="f"/>
        </w:pict>
      </w:r>
    </w:p>
    <w:p w14:paraId="7218B7BB" w14:textId="77777777" w:rsidR="00590D62" w:rsidRPr="00101626" w:rsidRDefault="00590D62" w:rsidP="00590D62">
      <w:pPr>
        <w:spacing w:after="160" w:line="278" w:lineRule="auto"/>
      </w:pPr>
      <w:r w:rsidRPr="00101626">
        <w:rPr>
          <w:rFonts w:ascii="Segoe UI Emoji" w:hAnsi="Segoe UI Emoji" w:cs="Segoe UI Emoji"/>
        </w:rPr>
        <w:t>📩</w:t>
      </w:r>
      <w:r w:rsidRPr="00101626">
        <w:t xml:space="preserve"> </w:t>
      </w:r>
      <w:r w:rsidRPr="00101626">
        <w:rPr>
          <w:b/>
          <w:bCs/>
        </w:rPr>
        <w:t>Come and have a look around</w:t>
      </w:r>
      <w:r w:rsidRPr="00101626">
        <w:br/>
        <w:t>No pressure, no formal interview straight away — just a chat.</w:t>
      </w:r>
    </w:p>
    <w:p w14:paraId="394D7CF1" w14:textId="77777777" w:rsidR="00590D62" w:rsidRPr="00101626" w:rsidRDefault="00590D62" w:rsidP="00590D62">
      <w:pPr>
        <w:spacing w:after="160" w:line="278" w:lineRule="auto"/>
      </w:pPr>
      <w:r w:rsidRPr="00101626">
        <w:t xml:space="preserve">Message or email </w:t>
      </w:r>
      <w:r w:rsidRPr="00101626">
        <w:rPr>
          <w:b/>
          <w:bCs/>
        </w:rPr>
        <w:t>Deb (Practice Manager)</w:t>
      </w:r>
      <w:r w:rsidRPr="00101626">
        <w:t>:</w:t>
      </w:r>
      <w:r w:rsidRPr="00101626">
        <w:br/>
      </w:r>
      <w:hyperlink r:id="rId5" w:history="1">
        <w:r w:rsidRPr="00871B15">
          <w:rPr>
            <w:rStyle w:val="Hyperlink"/>
            <w:rFonts w:eastAsiaTheme="majorEastAsia"/>
          </w:rPr>
          <w:t>deb.chronicle@nhs.net</w:t>
        </w:r>
      </w:hyperlink>
    </w:p>
    <w:p w14:paraId="6CBEF4B4" w14:textId="77777777" w:rsidR="00590D62" w:rsidRPr="00101626" w:rsidRDefault="00590D62" w:rsidP="00590D62">
      <w:pPr>
        <w:spacing w:after="160" w:line="278" w:lineRule="auto"/>
      </w:pPr>
      <w:r w:rsidRPr="00101626">
        <w:pict w14:anchorId="6C1AD2CA">
          <v:rect id="_x0000_i1026" style="width:0;height:1.5pt" o:hralign="center" o:hrstd="t" o:hr="t" fillcolor="#a0a0a0" stroked="f"/>
        </w:pict>
      </w:r>
    </w:p>
    <w:p w14:paraId="74BE7E58" w14:textId="77777777" w:rsidR="00590D62" w:rsidRDefault="00590D62" w:rsidP="00590D62">
      <w:r w:rsidRPr="00101626">
        <w:lastRenderedPageBreak/>
        <w:t xml:space="preserve">If you’re looking for a role that </w:t>
      </w:r>
      <w:proofErr w:type="gramStart"/>
      <w:r w:rsidRPr="00101626">
        <w:t>actually fits</w:t>
      </w:r>
      <w:proofErr w:type="gramEnd"/>
      <w:r w:rsidRPr="00101626">
        <w:t xml:space="preserve"> around your life — and a team that pulls together — this might be it </w:t>
      </w:r>
      <w:r w:rsidRPr="00101626">
        <w:rPr>
          <w:rFonts w:ascii="Segoe UI Emoji" w:hAnsi="Segoe UI Emoji" w:cs="Segoe UI Emoji"/>
        </w:rPr>
        <w:t>👍</w:t>
      </w:r>
    </w:p>
    <w:p w14:paraId="4B01F7F8" w14:textId="77777777" w:rsidR="00590D62" w:rsidRPr="007E1602" w:rsidRDefault="00590D62" w:rsidP="00590D62">
      <w:pPr>
        <w:rPr>
          <w:rFonts w:ascii="Arial" w:hAnsi="Arial" w:cs="Arial"/>
          <w:b/>
        </w:rPr>
      </w:pPr>
    </w:p>
    <w:p w14:paraId="2B8C227F" w14:textId="77777777" w:rsidR="00590D62" w:rsidRDefault="00590D62"/>
    <w:sectPr w:rsidR="00590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11E"/>
    <w:multiLevelType w:val="multilevel"/>
    <w:tmpl w:val="4F2A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D7642"/>
    <w:multiLevelType w:val="multilevel"/>
    <w:tmpl w:val="27A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D4D94"/>
    <w:multiLevelType w:val="multilevel"/>
    <w:tmpl w:val="E64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593700">
    <w:abstractNumId w:val="0"/>
  </w:num>
  <w:num w:numId="2" w16cid:durableId="649867419">
    <w:abstractNumId w:val="1"/>
  </w:num>
  <w:num w:numId="3" w16cid:durableId="178083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62"/>
    <w:rsid w:val="00590D62"/>
    <w:rsid w:val="005C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C7A1"/>
  <w15:chartTrackingRefBased/>
  <w15:docId w15:val="{0D969865-C990-416B-95C6-52CBE071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D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590D6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b.chronicle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2026-03-26T12:20:00Z</dcterms:created>
  <dcterms:modified xsi:type="dcterms:W3CDTF">2026-03-26T12:20:00Z</dcterms:modified>
</cp:coreProperties>
</file>