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AA2" w14:textId="77777777" w:rsidR="00120248" w:rsidRDefault="00120248" w:rsidP="00142850">
      <w:pPr>
        <w:rPr>
          <w:b/>
        </w:rPr>
      </w:pPr>
      <w:r w:rsidRPr="00120248">
        <w:rPr>
          <w:b/>
          <w:noProof/>
        </w:rPr>
        <w:drawing>
          <wp:inline distT="0" distB="0" distL="0" distR="0" wp14:anchorId="5412AB6A" wp14:editId="6B46E7A2">
            <wp:extent cx="21812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C3850" w14:textId="6B747DD5" w:rsidR="00142850" w:rsidRPr="005001AD" w:rsidRDefault="00227F87" w:rsidP="00142850">
      <w:pPr>
        <w:rPr>
          <w:b/>
          <w:sz w:val="24"/>
          <w:szCs w:val="24"/>
        </w:rPr>
      </w:pPr>
      <w:r w:rsidRPr="005001AD">
        <w:rPr>
          <w:b/>
          <w:sz w:val="24"/>
          <w:szCs w:val="24"/>
        </w:rPr>
        <w:t>S</w:t>
      </w:r>
      <w:r w:rsidR="00142850" w:rsidRPr="005001AD">
        <w:rPr>
          <w:b/>
          <w:sz w:val="24"/>
          <w:szCs w:val="24"/>
        </w:rPr>
        <w:t xml:space="preserve">alaried </w:t>
      </w:r>
      <w:r w:rsidR="001D61DC" w:rsidRPr="005001AD">
        <w:rPr>
          <w:b/>
          <w:sz w:val="24"/>
          <w:szCs w:val="24"/>
        </w:rPr>
        <w:t>GP vacancy</w:t>
      </w:r>
    </w:p>
    <w:p w14:paraId="0AC94F80" w14:textId="0327223C" w:rsidR="00BC486A" w:rsidRDefault="00142850" w:rsidP="00142850">
      <w:r>
        <w:t>A</w:t>
      </w:r>
      <w:r w:rsidR="005C6278">
        <w:t xml:space="preserve">n exciting </w:t>
      </w:r>
      <w:r>
        <w:t>opportunity for a GP to join our well-</w:t>
      </w:r>
      <w:r w:rsidR="00FE3481">
        <w:t>established</w:t>
      </w:r>
      <w:r w:rsidR="00FB18F7">
        <w:t>,</w:t>
      </w:r>
      <w:r>
        <w:t xml:space="preserve"> </w:t>
      </w:r>
      <w:r w:rsidRPr="00142850">
        <w:t>experienced</w:t>
      </w:r>
      <w:r w:rsidR="00FB18F7">
        <w:t xml:space="preserve"> three site</w:t>
      </w:r>
      <w:r w:rsidRPr="00142850">
        <w:t xml:space="preserve"> training practice </w:t>
      </w:r>
      <w:r>
        <w:t xml:space="preserve">based </w:t>
      </w:r>
      <w:r w:rsidR="00FB18F7">
        <w:t xml:space="preserve">in and </w:t>
      </w:r>
      <w:r>
        <w:t xml:space="preserve">around the </w:t>
      </w:r>
      <w:r w:rsidR="00501094">
        <w:t xml:space="preserve">Chilterns and </w:t>
      </w:r>
      <w:r w:rsidR="005001AD">
        <w:t xml:space="preserve">the </w:t>
      </w:r>
      <w:r w:rsidR="00501094">
        <w:t>Aylesbury area with a patient population of over 32,000</w:t>
      </w:r>
      <w:r w:rsidR="005001AD">
        <w:t>.</w:t>
      </w:r>
      <w:r>
        <w:t xml:space="preserve"> </w:t>
      </w:r>
    </w:p>
    <w:p w14:paraId="67FB8D7B" w14:textId="426F82E2" w:rsidR="00BC486A" w:rsidRDefault="00BC486A" w:rsidP="00142850">
      <w:r w:rsidRPr="00BC486A">
        <w:t xml:space="preserve">We </w:t>
      </w:r>
      <w:r w:rsidR="00542367">
        <w:t xml:space="preserve">are forward thinking, </w:t>
      </w:r>
      <w:r w:rsidRPr="00BC486A">
        <w:t>prid</w:t>
      </w:r>
      <w:r w:rsidR="00542367">
        <w:t>ing</w:t>
      </w:r>
      <w:r w:rsidRPr="00BC486A">
        <w:t xml:space="preserve"> ourselves</w:t>
      </w:r>
      <w:r w:rsidR="00FE3481">
        <w:t xml:space="preserve"> </w:t>
      </w:r>
      <w:r w:rsidR="00542367">
        <w:t>to</w:t>
      </w:r>
      <w:r w:rsidR="00FE3481" w:rsidRPr="00FE3481">
        <w:t xml:space="preserve"> deliver high quality patient care</w:t>
      </w:r>
      <w:r w:rsidR="005001AD">
        <w:t xml:space="preserve"> with </w:t>
      </w:r>
      <w:r w:rsidR="00FE3481" w:rsidRPr="00FE3481">
        <w:t xml:space="preserve">training and development within a supportive, family ethos environment; continuous improvement lay at the heart of our </w:t>
      </w:r>
      <w:r w:rsidR="006C1C69" w:rsidRPr="00FE3481">
        <w:t>organisation,</w:t>
      </w:r>
      <w:r w:rsidR="00FE3481" w:rsidRPr="00FE3481">
        <w:t xml:space="preserve"> and we are keen to offer all to our team for a fulfilling </w:t>
      </w:r>
      <w:r w:rsidR="00FA322E" w:rsidRPr="00FE3481">
        <w:t>career.</w:t>
      </w:r>
    </w:p>
    <w:p w14:paraId="386F996D" w14:textId="77777777" w:rsidR="009012C0" w:rsidRDefault="009012C0" w:rsidP="009012C0">
      <w:pPr>
        <w:pStyle w:val="NoSpacing"/>
      </w:pPr>
      <w:r>
        <w:t xml:space="preserve">To arrange a meeting or </w:t>
      </w:r>
      <w:r w:rsidR="005C6278">
        <w:t xml:space="preserve">for </w:t>
      </w:r>
      <w:r>
        <w:t>an informal chat please contact</w:t>
      </w:r>
    </w:p>
    <w:p w14:paraId="2C5DBA19" w14:textId="77777777" w:rsidR="009012C0" w:rsidRDefault="009012C0" w:rsidP="009012C0">
      <w:r>
        <w:t>Kieran Morris – Kieran.morris@nhs.net</w:t>
      </w:r>
    </w:p>
    <w:p w14:paraId="22B92035" w14:textId="77777777" w:rsidR="00142850" w:rsidRPr="00BD4D1F" w:rsidRDefault="00142850" w:rsidP="00142850">
      <w:pPr>
        <w:rPr>
          <w:b/>
        </w:rPr>
      </w:pPr>
      <w:r w:rsidRPr="00BD4D1F">
        <w:rPr>
          <w:b/>
        </w:rPr>
        <w:t>Key Benefits:</w:t>
      </w:r>
    </w:p>
    <w:p w14:paraId="331563E7" w14:textId="77777777" w:rsidR="00BD4D1F" w:rsidRDefault="00BD4D1F" w:rsidP="00FB18F7">
      <w:pPr>
        <w:pStyle w:val="ListParagraph"/>
        <w:numPr>
          <w:ilvl w:val="0"/>
          <w:numId w:val="2"/>
        </w:numPr>
      </w:pPr>
      <w:r>
        <w:t>Competitive salary</w:t>
      </w:r>
    </w:p>
    <w:p w14:paraId="56A655CE" w14:textId="29042A6B" w:rsidR="00FB18F7" w:rsidRDefault="00FB18F7" w:rsidP="00FB18F7">
      <w:pPr>
        <w:pStyle w:val="ListParagraph"/>
        <w:numPr>
          <w:ilvl w:val="0"/>
          <w:numId w:val="2"/>
        </w:numPr>
      </w:pPr>
      <w:r>
        <w:t>Planned Induction</w:t>
      </w:r>
      <w:r w:rsidR="00542367">
        <w:t>, designed with you in mind.</w:t>
      </w:r>
      <w:r w:rsidR="00142850">
        <w:t xml:space="preserve">      </w:t>
      </w:r>
    </w:p>
    <w:p w14:paraId="2A2F0E7F" w14:textId="2A2EC01C" w:rsidR="006C1C69" w:rsidRDefault="005C6278" w:rsidP="006C1C69">
      <w:pPr>
        <w:pStyle w:val="ListParagraph"/>
        <w:numPr>
          <w:ilvl w:val="0"/>
          <w:numId w:val="2"/>
        </w:numPr>
      </w:pPr>
      <w:r>
        <w:t>Excellent working environment with h</w:t>
      </w:r>
      <w:r w:rsidR="00BD4D1F">
        <w:t>igh level</w:t>
      </w:r>
      <w:r w:rsidR="00FB18F7" w:rsidRPr="00FB18F7">
        <w:t xml:space="preserve"> of support and training development </w:t>
      </w:r>
    </w:p>
    <w:p w14:paraId="396CFF9B" w14:textId="77777777" w:rsidR="00BD4D1F" w:rsidRDefault="00BD4D1F" w:rsidP="00BD4D1F">
      <w:pPr>
        <w:pStyle w:val="ListParagraph"/>
        <w:numPr>
          <w:ilvl w:val="0"/>
          <w:numId w:val="2"/>
        </w:numPr>
      </w:pPr>
      <w:r w:rsidRPr="00BD4D1F">
        <w:t xml:space="preserve">Opportunity to be </w:t>
      </w:r>
      <w:r>
        <w:t>involved in medical education and</w:t>
      </w:r>
      <w:r w:rsidRPr="00BD4D1F">
        <w:t xml:space="preserve"> specialist interests </w:t>
      </w:r>
      <w:proofErr w:type="gramStart"/>
      <w:r>
        <w:t>encouraged</w:t>
      </w:r>
      <w:proofErr w:type="gramEnd"/>
    </w:p>
    <w:p w14:paraId="2596A1DF" w14:textId="6AD3362F" w:rsidR="009012C0" w:rsidRDefault="00542367" w:rsidP="009012C0">
      <w:pPr>
        <w:pStyle w:val="ListParagraph"/>
        <w:numPr>
          <w:ilvl w:val="0"/>
          <w:numId w:val="2"/>
        </w:numPr>
      </w:pPr>
      <w:r>
        <w:t xml:space="preserve">Named </w:t>
      </w:r>
      <w:r w:rsidR="009012C0">
        <w:t xml:space="preserve">GP </w:t>
      </w:r>
      <w:r w:rsidR="009012C0" w:rsidRPr="009012C0">
        <w:t xml:space="preserve">Partner </w:t>
      </w:r>
      <w:r w:rsidRPr="009012C0">
        <w:t>mentoring.</w:t>
      </w:r>
      <w:r w:rsidR="009012C0" w:rsidRPr="009012C0">
        <w:t xml:space="preserve"> </w:t>
      </w:r>
    </w:p>
    <w:p w14:paraId="1ECCA335" w14:textId="77777777" w:rsidR="00BD4D1F" w:rsidRDefault="00BD4D1F" w:rsidP="00BD4D1F">
      <w:pPr>
        <w:pStyle w:val="ListParagraph"/>
        <w:numPr>
          <w:ilvl w:val="0"/>
          <w:numId w:val="2"/>
        </w:numPr>
      </w:pPr>
      <w:r>
        <w:t>Daily Coffee/Clinical case review</w:t>
      </w:r>
    </w:p>
    <w:p w14:paraId="2B9DEEC3" w14:textId="62087687" w:rsidR="00BD4D1F" w:rsidRDefault="00BD4D1F" w:rsidP="00BD4D1F">
      <w:pPr>
        <w:pStyle w:val="ListParagraph"/>
        <w:numPr>
          <w:ilvl w:val="0"/>
          <w:numId w:val="2"/>
        </w:numPr>
      </w:pPr>
      <w:r w:rsidRPr="00BD4D1F">
        <w:t xml:space="preserve">Genuine focus on </w:t>
      </w:r>
      <w:r w:rsidR="00981C75">
        <w:t>team</w:t>
      </w:r>
      <w:r w:rsidRPr="00BD4D1F">
        <w:t xml:space="preserve"> </w:t>
      </w:r>
      <w:r w:rsidR="006C1C69" w:rsidRPr="00BD4D1F">
        <w:t>wellbeing</w:t>
      </w:r>
      <w:r w:rsidR="006C1C69">
        <w:t xml:space="preserve"> </w:t>
      </w:r>
      <w:r w:rsidR="00981C75">
        <w:t>with socials, wellbeing day</w:t>
      </w:r>
      <w:r w:rsidR="006C1C69">
        <w:t xml:space="preserve"> </w:t>
      </w:r>
      <w:r w:rsidR="00E1697D">
        <w:t xml:space="preserve">off </w:t>
      </w:r>
      <w:r w:rsidR="006C1C69">
        <w:t xml:space="preserve">and </w:t>
      </w:r>
      <w:r w:rsidR="00981C75">
        <w:t>health education sessions</w:t>
      </w:r>
    </w:p>
    <w:p w14:paraId="64DD85C1" w14:textId="77777777" w:rsidR="00BD4D1F" w:rsidRPr="00BD4D1F" w:rsidRDefault="00BD4D1F" w:rsidP="00BD4D1F">
      <w:pPr>
        <w:pStyle w:val="ListParagraph"/>
        <w:numPr>
          <w:ilvl w:val="0"/>
          <w:numId w:val="2"/>
        </w:numPr>
      </w:pPr>
      <w:r w:rsidRPr="00BD4D1F">
        <w:t xml:space="preserve">A team of skilled administrators working to minimise clinical </w:t>
      </w:r>
      <w:proofErr w:type="gramStart"/>
      <w:r w:rsidRPr="00BD4D1F">
        <w:t>workload</w:t>
      </w:r>
      <w:proofErr w:type="gramEnd"/>
    </w:p>
    <w:p w14:paraId="216131EE" w14:textId="77777777" w:rsidR="00BD4D1F" w:rsidRDefault="00BD4D1F" w:rsidP="00BD4D1F">
      <w:pPr>
        <w:pStyle w:val="ListParagraph"/>
        <w:numPr>
          <w:ilvl w:val="0"/>
          <w:numId w:val="2"/>
        </w:numPr>
      </w:pPr>
      <w:r w:rsidRPr="00BD4D1F">
        <w:t xml:space="preserve">Monthly Clinical Team meeting as well as Protected Time for Learning </w:t>
      </w:r>
    </w:p>
    <w:p w14:paraId="30129F18" w14:textId="2226ADEB" w:rsidR="009012C0" w:rsidRPr="009012C0" w:rsidRDefault="00BD4D1F" w:rsidP="006C1C69">
      <w:pPr>
        <w:pStyle w:val="ListParagraph"/>
        <w:numPr>
          <w:ilvl w:val="0"/>
          <w:numId w:val="2"/>
        </w:numPr>
      </w:pPr>
      <w:r>
        <w:t>Full indemnity and membership of Clarity toolkit</w:t>
      </w:r>
    </w:p>
    <w:p w14:paraId="556E175C" w14:textId="77777777" w:rsidR="00BD4D1F" w:rsidRDefault="00BD4D1F" w:rsidP="00FB18F7">
      <w:pPr>
        <w:pStyle w:val="ListParagraph"/>
        <w:numPr>
          <w:ilvl w:val="0"/>
          <w:numId w:val="2"/>
        </w:numPr>
      </w:pPr>
      <w:r>
        <w:t>NHS pension</w:t>
      </w:r>
    </w:p>
    <w:p w14:paraId="7B8314BC" w14:textId="11822CD9" w:rsidR="00BD4D1F" w:rsidRDefault="00BD4D1F" w:rsidP="005C6278">
      <w:pPr>
        <w:pStyle w:val="ListParagraph"/>
        <w:numPr>
          <w:ilvl w:val="0"/>
          <w:numId w:val="2"/>
        </w:numPr>
      </w:pPr>
      <w:r>
        <w:t xml:space="preserve">6 Weeks </w:t>
      </w:r>
      <w:r w:rsidR="00542367">
        <w:t>holiday</w:t>
      </w:r>
      <w:r w:rsidR="00E1697D">
        <w:t xml:space="preserve"> and</w:t>
      </w:r>
      <w:r w:rsidR="00542367">
        <w:t xml:space="preserve"> 1</w:t>
      </w:r>
      <w:r>
        <w:t xml:space="preserve"> week Study leave</w:t>
      </w:r>
    </w:p>
    <w:p w14:paraId="6EBF7B36" w14:textId="77777777" w:rsidR="00142850" w:rsidRPr="00BD4D1F" w:rsidRDefault="00142850" w:rsidP="00142850">
      <w:pPr>
        <w:rPr>
          <w:b/>
        </w:rPr>
      </w:pPr>
      <w:r>
        <w:t xml:space="preserve"> </w:t>
      </w:r>
      <w:r w:rsidRPr="00BD4D1F">
        <w:rPr>
          <w:b/>
        </w:rPr>
        <w:t>Our Team:</w:t>
      </w:r>
    </w:p>
    <w:p w14:paraId="42E6BDD4" w14:textId="68A251F0" w:rsidR="00142850" w:rsidRDefault="00142850" w:rsidP="00BD4D1F">
      <w:pPr>
        <w:pStyle w:val="ListParagraph"/>
        <w:numPr>
          <w:ilvl w:val="0"/>
          <w:numId w:val="6"/>
        </w:numPr>
      </w:pPr>
      <w:r>
        <w:t xml:space="preserve">We have a full, strong complement of staff including very experienced nursing team, </w:t>
      </w:r>
      <w:r w:rsidR="006C1C69">
        <w:t>pharmacists’ team</w:t>
      </w:r>
      <w:r>
        <w:t xml:space="preserve">, </w:t>
      </w:r>
      <w:r w:rsidR="006C0378">
        <w:t>paramedics,</w:t>
      </w:r>
      <w:r>
        <w:t xml:space="preserve"> a</w:t>
      </w:r>
      <w:r w:rsidR="00BD4D1F">
        <w:t xml:space="preserve">nd </w:t>
      </w:r>
      <w:r w:rsidR="009012C0">
        <w:t xml:space="preserve">an amazing </w:t>
      </w:r>
      <w:r w:rsidR="00BD4D1F">
        <w:t xml:space="preserve">administrative support </w:t>
      </w:r>
      <w:proofErr w:type="gramStart"/>
      <w:r w:rsidR="009012C0">
        <w:t>team</w:t>
      </w:r>
      <w:proofErr w:type="gramEnd"/>
    </w:p>
    <w:p w14:paraId="290D478F" w14:textId="77777777" w:rsidR="00BD4D1F" w:rsidRDefault="00DD152A" w:rsidP="00BD4D1F">
      <w:pPr>
        <w:pStyle w:val="ListParagraph"/>
        <w:numPr>
          <w:ilvl w:val="0"/>
          <w:numId w:val="6"/>
        </w:numPr>
      </w:pPr>
      <w:r>
        <w:t>A dedicated complex care t</w:t>
      </w:r>
      <w:r w:rsidR="00142850">
        <w:t>eam</w:t>
      </w:r>
    </w:p>
    <w:p w14:paraId="7D7EEEBF" w14:textId="77777777" w:rsidR="00BD4D1F" w:rsidRDefault="00BD4D1F" w:rsidP="00BD4D1F">
      <w:pPr>
        <w:pStyle w:val="ListParagraph"/>
        <w:numPr>
          <w:ilvl w:val="0"/>
          <w:numId w:val="6"/>
        </w:numPr>
      </w:pPr>
      <w:r>
        <w:t xml:space="preserve">First </w:t>
      </w:r>
      <w:r w:rsidR="00DD152A">
        <w:t xml:space="preserve">Contact </w:t>
      </w:r>
      <w:r>
        <w:t xml:space="preserve">Physio </w:t>
      </w:r>
      <w:r w:rsidR="00DD152A">
        <w:t>s</w:t>
      </w:r>
      <w:r>
        <w:t>ervice</w:t>
      </w:r>
      <w:r w:rsidR="009012C0">
        <w:t xml:space="preserve"> </w:t>
      </w:r>
    </w:p>
    <w:p w14:paraId="0999FF44" w14:textId="01BDA985" w:rsidR="00142850" w:rsidRDefault="00142850" w:rsidP="00BD4D1F">
      <w:pPr>
        <w:pStyle w:val="ListParagraph"/>
        <w:numPr>
          <w:ilvl w:val="0"/>
          <w:numId w:val="6"/>
        </w:numPr>
      </w:pPr>
      <w:r>
        <w:t>Social Prescriber</w:t>
      </w:r>
      <w:r w:rsidR="006C1C69">
        <w:t>s</w:t>
      </w:r>
      <w:r w:rsidR="00100FD8">
        <w:t xml:space="preserve">, </w:t>
      </w:r>
      <w:proofErr w:type="gramStart"/>
      <w:r w:rsidR="00100FD8">
        <w:t>Health</w:t>
      </w:r>
      <w:proofErr w:type="gramEnd"/>
      <w:r w:rsidR="00100FD8">
        <w:t xml:space="preserve"> and Wellbeing coach</w:t>
      </w:r>
    </w:p>
    <w:p w14:paraId="73E27A23" w14:textId="77777777" w:rsidR="00142850" w:rsidRDefault="00142850" w:rsidP="00BD4D1F">
      <w:pPr>
        <w:pStyle w:val="ListParagraph"/>
        <w:numPr>
          <w:ilvl w:val="0"/>
          <w:numId w:val="6"/>
        </w:numPr>
      </w:pPr>
      <w:r>
        <w:t>Urgent Care Service</w:t>
      </w:r>
    </w:p>
    <w:p w14:paraId="527497E2" w14:textId="366EDAAF" w:rsidR="00142850" w:rsidRDefault="00142850" w:rsidP="00BD4D1F">
      <w:pPr>
        <w:pStyle w:val="ListParagraph"/>
        <w:numPr>
          <w:ilvl w:val="0"/>
          <w:numId w:val="6"/>
        </w:numPr>
      </w:pPr>
      <w:r>
        <w:t>EMIS Web</w:t>
      </w:r>
      <w:r w:rsidR="006312F5">
        <w:t xml:space="preserve">, </w:t>
      </w:r>
      <w:proofErr w:type="spellStart"/>
      <w:r w:rsidR="006312F5">
        <w:t>AccRX</w:t>
      </w:r>
      <w:proofErr w:type="spellEnd"/>
      <w:r w:rsidR="006312F5">
        <w:t xml:space="preserve">, </w:t>
      </w:r>
      <w:proofErr w:type="spellStart"/>
      <w:r w:rsidR="006312F5">
        <w:t>Mjog</w:t>
      </w:r>
      <w:proofErr w:type="spellEnd"/>
      <w:r w:rsidR="00FA322E">
        <w:t xml:space="preserve"> and</w:t>
      </w:r>
      <w:r w:rsidR="00CC4261">
        <w:t xml:space="preserve"> Ask First</w:t>
      </w:r>
      <w:r>
        <w:t xml:space="preserve"> Users</w:t>
      </w:r>
    </w:p>
    <w:p w14:paraId="5DF3AD04" w14:textId="77777777" w:rsidR="00DD152A" w:rsidRDefault="009012C0" w:rsidP="00BD4D1F">
      <w:pPr>
        <w:pStyle w:val="ListParagraph"/>
        <w:numPr>
          <w:ilvl w:val="0"/>
          <w:numId w:val="6"/>
        </w:numPr>
      </w:pPr>
      <w:r>
        <w:t>High QOF</w:t>
      </w:r>
      <w:r w:rsidR="00DD152A">
        <w:t xml:space="preserve"> Achieving</w:t>
      </w:r>
    </w:p>
    <w:p w14:paraId="68414C37" w14:textId="77777777" w:rsidR="00142850" w:rsidRDefault="00142850" w:rsidP="00BD4D1F">
      <w:pPr>
        <w:pStyle w:val="ListParagraph"/>
        <w:numPr>
          <w:ilvl w:val="0"/>
          <w:numId w:val="6"/>
        </w:numPr>
      </w:pPr>
      <w:r>
        <w:t xml:space="preserve">Good CQC rating with outstanding for Older Adults and Well </w:t>
      </w:r>
      <w:proofErr w:type="gramStart"/>
      <w:r>
        <w:t>Led</w:t>
      </w:r>
      <w:r w:rsidR="00DD152A">
        <w:t xml:space="preserve"> </w:t>
      </w:r>
      <w:r w:rsidR="009012C0">
        <w:t xml:space="preserve"> -</w:t>
      </w:r>
      <w:proofErr w:type="gramEnd"/>
      <w:r w:rsidR="009012C0">
        <w:t xml:space="preserve"> </w:t>
      </w:r>
      <w:r w:rsidR="00DD152A">
        <w:t>in April 2018</w:t>
      </w:r>
    </w:p>
    <w:p w14:paraId="2C15CB0C" w14:textId="0B94345B" w:rsidR="00142850" w:rsidRDefault="00142850" w:rsidP="00BD4D1F">
      <w:pPr>
        <w:pStyle w:val="ListParagraph"/>
        <w:numPr>
          <w:ilvl w:val="0"/>
          <w:numId w:val="6"/>
        </w:numPr>
      </w:pPr>
      <w:r>
        <w:t xml:space="preserve">Training Practice with </w:t>
      </w:r>
      <w:r w:rsidR="006C1C69">
        <w:t>5</w:t>
      </w:r>
      <w:r>
        <w:t xml:space="preserve"> trainers</w:t>
      </w:r>
    </w:p>
    <w:p w14:paraId="5B1B68DE" w14:textId="77777777" w:rsidR="00BD4D1F" w:rsidRDefault="00142850" w:rsidP="00142850">
      <w:pPr>
        <w:pStyle w:val="ListParagraph"/>
        <w:numPr>
          <w:ilvl w:val="0"/>
          <w:numId w:val="6"/>
        </w:numPr>
      </w:pPr>
      <w:r>
        <w:t>Actively involved within our Locality and Federation</w:t>
      </w:r>
    </w:p>
    <w:p w14:paraId="459300DD" w14:textId="57602253" w:rsidR="00142850" w:rsidRDefault="00CC4261" w:rsidP="00142850">
      <w:pPr>
        <w:pStyle w:val="ListParagraph"/>
        <w:numPr>
          <w:ilvl w:val="0"/>
          <w:numId w:val="6"/>
        </w:numPr>
      </w:pPr>
      <w:r>
        <w:t>We are our o</w:t>
      </w:r>
      <w:r w:rsidR="00142850">
        <w:t>wn Primary Care Network</w:t>
      </w:r>
      <w:r>
        <w:t>, working closely with our community.</w:t>
      </w:r>
    </w:p>
    <w:p w14:paraId="3394ED8F" w14:textId="28BC8E52" w:rsidR="00142850" w:rsidRDefault="00DD152A" w:rsidP="00142850">
      <w:pPr>
        <w:pStyle w:val="ListParagraph"/>
        <w:numPr>
          <w:ilvl w:val="0"/>
          <w:numId w:val="6"/>
        </w:numPr>
      </w:pPr>
      <w:r>
        <w:t xml:space="preserve">Purpose built </w:t>
      </w:r>
      <w:r w:rsidR="00CC4261">
        <w:t>buildings.</w:t>
      </w:r>
    </w:p>
    <w:p w14:paraId="736A6787" w14:textId="433D71B3" w:rsidR="00142850" w:rsidRDefault="00142850" w:rsidP="00142850">
      <w:r>
        <w:t>www.westongrove.com</w:t>
      </w:r>
    </w:p>
    <w:sectPr w:rsidR="00142850" w:rsidSect="00120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205"/>
    <w:multiLevelType w:val="hybridMultilevel"/>
    <w:tmpl w:val="58F4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005"/>
    <w:multiLevelType w:val="hybridMultilevel"/>
    <w:tmpl w:val="BDA4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343A"/>
    <w:multiLevelType w:val="hybridMultilevel"/>
    <w:tmpl w:val="151C2A3A"/>
    <w:lvl w:ilvl="0" w:tplc="12744C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27D5"/>
    <w:multiLevelType w:val="hybridMultilevel"/>
    <w:tmpl w:val="7E3E8718"/>
    <w:lvl w:ilvl="0" w:tplc="59127A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795"/>
    <w:multiLevelType w:val="hybridMultilevel"/>
    <w:tmpl w:val="3054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534"/>
    <w:multiLevelType w:val="hybridMultilevel"/>
    <w:tmpl w:val="70C4AF52"/>
    <w:lvl w:ilvl="0" w:tplc="12744C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540045">
    <w:abstractNumId w:val="3"/>
  </w:num>
  <w:num w:numId="2" w16cid:durableId="1201550235">
    <w:abstractNumId w:val="4"/>
  </w:num>
  <w:num w:numId="3" w16cid:durableId="2017343385">
    <w:abstractNumId w:val="1"/>
  </w:num>
  <w:num w:numId="4" w16cid:durableId="1942296700">
    <w:abstractNumId w:val="0"/>
  </w:num>
  <w:num w:numId="5" w16cid:durableId="30422494">
    <w:abstractNumId w:val="2"/>
  </w:num>
  <w:num w:numId="6" w16cid:durableId="1072386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B5"/>
    <w:rsid w:val="000B4DDF"/>
    <w:rsid w:val="00100FD8"/>
    <w:rsid w:val="00120248"/>
    <w:rsid w:val="001419DF"/>
    <w:rsid w:val="00142850"/>
    <w:rsid w:val="001C4736"/>
    <w:rsid w:val="001D61DC"/>
    <w:rsid w:val="00227F87"/>
    <w:rsid w:val="004A67C3"/>
    <w:rsid w:val="004C7D97"/>
    <w:rsid w:val="005001AD"/>
    <w:rsid w:val="00501094"/>
    <w:rsid w:val="00542367"/>
    <w:rsid w:val="005C6278"/>
    <w:rsid w:val="006312F5"/>
    <w:rsid w:val="006C0378"/>
    <w:rsid w:val="006C1C69"/>
    <w:rsid w:val="006E7A3E"/>
    <w:rsid w:val="008B099C"/>
    <w:rsid w:val="009012C0"/>
    <w:rsid w:val="00981C75"/>
    <w:rsid w:val="009939B5"/>
    <w:rsid w:val="00BA0C86"/>
    <w:rsid w:val="00BC486A"/>
    <w:rsid w:val="00BD4D1F"/>
    <w:rsid w:val="00CC4261"/>
    <w:rsid w:val="00DD152A"/>
    <w:rsid w:val="00E1697D"/>
    <w:rsid w:val="00E972BE"/>
    <w:rsid w:val="00FA322E"/>
    <w:rsid w:val="00FB18F7"/>
    <w:rsid w:val="00FC604A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50F8"/>
  <w15:docId w15:val="{F5BF7F38-6276-4D11-95DF-75A1C8C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B5"/>
    <w:pPr>
      <w:ind w:left="720"/>
      <w:contextualSpacing/>
    </w:pPr>
  </w:style>
  <w:style w:type="paragraph" w:styleId="NoSpacing">
    <w:name w:val="No Spacing"/>
    <w:uiPriority w:val="1"/>
    <w:qFormat/>
    <w:rsid w:val="009012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Morris</dc:creator>
  <cp:lastModifiedBy>Michelle Brownlie</cp:lastModifiedBy>
  <cp:revision>2</cp:revision>
  <dcterms:created xsi:type="dcterms:W3CDTF">2024-01-31T12:36:00Z</dcterms:created>
  <dcterms:modified xsi:type="dcterms:W3CDTF">2024-01-31T12:36:00Z</dcterms:modified>
</cp:coreProperties>
</file>