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05E1B" w14:textId="033F3336" w:rsidR="00E43CDD" w:rsidRDefault="00E245E2" w:rsidP="00E43CD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B9D2867" wp14:editId="556B518C">
            <wp:simplePos x="0" y="0"/>
            <wp:positionH relativeFrom="page">
              <wp:posOffset>-685800</wp:posOffset>
            </wp:positionH>
            <wp:positionV relativeFrom="paragraph">
              <wp:posOffset>-1695450</wp:posOffset>
            </wp:positionV>
            <wp:extent cx="8600697" cy="5357495"/>
            <wp:effectExtent l="0" t="0" r="0" b="0"/>
            <wp:wrapNone/>
            <wp:docPr id="1" name="Picture 1" descr="A picture containing outdoor, sky, plan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sky, plant, window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2" t="-14579" r="332" b="14579"/>
                    <a:stretch/>
                  </pic:blipFill>
                  <pic:spPr bwMode="auto">
                    <a:xfrm>
                      <a:off x="0" y="0"/>
                      <a:ext cx="8601710" cy="535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194DF" w14:textId="68EDBB81" w:rsidR="00E43CDD" w:rsidRPr="00E43CDD" w:rsidRDefault="00E43CDD" w:rsidP="00E43CDD">
      <w:pPr>
        <w:rPr>
          <w:rFonts w:ascii="Arial" w:hAnsi="Arial" w:cs="Arial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C61A705" w14:textId="5B9B7829" w:rsidR="00E43CDD" w:rsidRPr="00E43CDD" w:rsidRDefault="00E43CDD" w:rsidP="00E43CDD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7FCDB7D" w14:textId="77777777" w:rsidR="00E245E2" w:rsidRDefault="00E245E2" w:rsidP="00E43CD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7EB41B8" w14:textId="77777777" w:rsidR="00E245E2" w:rsidRDefault="00E245E2" w:rsidP="00E43CD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51A450D" w14:textId="77777777" w:rsidR="00E245E2" w:rsidRDefault="00E245E2" w:rsidP="00E43CD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718E3EB" w14:textId="77777777" w:rsidR="00E245E2" w:rsidRDefault="00E245E2" w:rsidP="00E43CD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E7442CE" w14:textId="77777777" w:rsidR="00E245E2" w:rsidRDefault="00E245E2" w:rsidP="00E43CD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320EB1C" w14:textId="77777777" w:rsidR="00E245E2" w:rsidRDefault="00E245E2" w:rsidP="00E43CD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A679CED" w14:textId="77777777" w:rsidR="00E245E2" w:rsidRDefault="00E245E2" w:rsidP="00E43CD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4083109" w14:textId="77777777" w:rsidR="00E245E2" w:rsidRDefault="00E245E2" w:rsidP="00E43CD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197B623" w14:textId="77777777" w:rsidR="00E245E2" w:rsidRDefault="00E245E2" w:rsidP="00E43CD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97651A4" w14:textId="77777777" w:rsidR="00E245E2" w:rsidRDefault="00E245E2" w:rsidP="00E43CD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C065302" w14:textId="77777777" w:rsidR="00E245E2" w:rsidRDefault="00E245E2" w:rsidP="00E43CD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DDC6DA0" w14:textId="77777777" w:rsidR="00E245E2" w:rsidRDefault="00E245E2" w:rsidP="00E43CD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2B0FD88" w14:textId="705AF816" w:rsidR="00E245E2" w:rsidRDefault="00E245E2" w:rsidP="00BE6E0A">
      <w:pPr>
        <w:rPr>
          <w:rFonts w:ascii="Arial" w:hAnsi="Arial" w:cs="Arial"/>
          <w:b/>
          <w:bCs/>
          <w:sz w:val="36"/>
          <w:szCs w:val="36"/>
        </w:rPr>
      </w:pPr>
    </w:p>
    <w:p w14:paraId="6CEC4DF0" w14:textId="77777777" w:rsidR="00E245E2" w:rsidRDefault="00E245E2" w:rsidP="00E43CD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E1E2757" w14:textId="2B82FD22" w:rsidR="00E43CDD" w:rsidRDefault="00E43CDD" w:rsidP="00E43CD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43CDD">
        <w:rPr>
          <w:rFonts w:ascii="Arial" w:hAnsi="Arial" w:cs="Arial"/>
          <w:b/>
          <w:bCs/>
          <w:sz w:val="36"/>
          <w:szCs w:val="36"/>
        </w:rPr>
        <w:t xml:space="preserve">Burford Surgery are Recruiting a Salaried GP </w:t>
      </w:r>
    </w:p>
    <w:p w14:paraId="7DE10752" w14:textId="77777777" w:rsidR="00BE6E0A" w:rsidRDefault="00BE6E0A" w:rsidP="00E43CD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35FD979" w14:textId="7716D37F" w:rsidR="00BE6E0A" w:rsidRDefault="002A781E" w:rsidP="00E43CD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BE6E0A" w:rsidRPr="00BE6E0A">
        <w:rPr>
          <w:rFonts w:ascii="Arial" w:hAnsi="Arial" w:cs="Arial"/>
          <w:b/>
          <w:bCs/>
          <w:sz w:val="28"/>
          <w:szCs w:val="28"/>
        </w:rPr>
        <w:t>-8 sessions</w:t>
      </w:r>
    </w:p>
    <w:p w14:paraId="686021A1" w14:textId="77777777" w:rsidR="00BE6E0A" w:rsidRPr="00BE6E0A" w:rsidRDefault="00BE6E0A" w:rsidP="00E43CD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4254399" w14:textId="42F15FDE" w:rsidR="00BE6E0A" w:rsidRPr="00BE6E0A" w:rsidRDefault="00BE6E0A" w:rsidP="00E43CD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6E0A">
        <w:rPr>
          <w:rFonts w:ascii="Arial" w:hAnsi="Arial" w:cs="Arial"/>
          <w:b/>
          <w:bCs/>
          <w:sz w:val="28"/>
          <w:szCs w:val="28"/>
        </w:rPr>
        <w:t>£11,000 per session (dependent on experience)</w:t>
      </w:r>
    </w:p>
    <w:p w14:paraId="32CAB6CF" w14:textId="77777777" w:rsidR="00E43CDD" w:rsidRDefault="00E43CDD" w:rsidP="00E43CDD"/>
    <w:p w14:paraId="3AFB67D5" w14:textId="5FF0939D" w:rsidR="00BE6E0A" w:rsidRDefault="00BE6E0A" w:rsidP="00BE6E0A">
      <w:pPr>
        <w:jc w:val="center"/>
      </w:pPr>
      <w:r>
        <w:t>Cotswolds/ West Oxfordshire</w:t>
      </w:r>
    </w:p>
    <w:p w14:paraId="25D3F2C6" w14:textId="77777777" w:rsidR="00E43CDD" w:rsidRDefault="00E43CDD" w:rsidP="00E43CDD"/>
    <w:p w14:paraId="4F156C06" w14:textId="6C081385" w:rsidR="00E43CDD" w:rsidRDefault="00E43CDD" w:rsidP="00E43CDD">
      <w:pPr>
        <w:pStyle w:val="ListParagraph"/>
        <w:numPr>
          <w:ilvl w:val="0"/>
          <w:numId w:val="3"/>
        </w:numPr>
      </w:pPr>
      <w:r>
        <w:t>Placed in the top 10 rated practices in the latest GP-Patient Survey in Oxfordshire</w:t>
      </w:r>
    </w:p>
    <w:p w14:paraId="03DDF0B5" w14:textId="2DA3996B" w:rsidR="00E43CDD" w:rsidRDefault="00E43CDD" w:rsidP="00E43CDD">
      <w:pPr>
        <w:pStyle w:val="ListParagraph"/>
        <w:numPr>
          <w:ilvl w:val="0"/>
          <w:numId w:val="3"/>
        </w:numPr>
      </w:pPr>
      <w:r>
        <w:t xml:space="preserve">A high </w:t>
      </w:r>
      <w:r w:rsidR="005F17FC">
        <w:t xml:space="preserve">QOF </w:t>
      </w:r>
      <w:r>
        <w:t xml:space="preserve">achieving dispensing </w:t>
      </w:r>
      <w:r w:rsidR="005F17FC">
        <w:t>practice.</w:t>
      </w:r>
    </w:p>
    <w:p w14:paraId="74681103" w14:textId="697CE742" w:rsidR="00E43CDD" w:rsidRDefault="00E43CDD" w:rsidP="00E43CDD">
      <w:pPr>
        <w:pStyle w:val="ListParagraph"/>
        <w:numPr>
          <w:ilvl w:val="0"/>
          <w:numId w:val="3"/>
        </w:numPr>
      </w:pPr>
      <w:r>
        <w:t xml:space="preserve">We provide traditional patient care, focused on continuity of care underpinned through personal </w:t>
      </w:r>
      <w:r w:rsidR="00BE6E0A">
        <w:t>lists.</w:t>
      </w:r>
    </w:p>
    <w:p w14:paraId="5761A84F" w14:textId="17BB0B2A" w:rsidR="00E43CDD" w:rsidRDefault="00E43CDD" w:rsidP="00E43CDD">
      <w:pPr>
        <w:pStyle w:val="ListParagraph"/>
        <w:numPr>
          <w:ilvl w:val="0"/>
          <w:numId w:val="3"/>
        </w:numPr>
      </w:pPr>
      <w:r>
        <w:t>Forward thinking training practice</w:t>
      </w:r>
      <w:r w:rsidR="00E245E2">
        <w:t>, GP trainees and Oxford University medical students</w:t>
      </w:r>
    </w:p>
    <w:p w14:paraId="5882C13B" w14:textId="617B0B20" w:rsidR="00E43CDD" w:rsidRDefault="00E43CDD" w:rsidP="00E43CDD">
      <w:pPr>
        <w:pStyle w:val="ListParagraph"/>
        <w:numPr>
          <w:ilvl w:val="0"/>
          <w:numId w:val="3"/>
        </w:numPr>
      </w:pPr>
      <w:r>
        <w:t>Located in the beautiful Cotswolds, an area of outstanding national beauty.</w:t>
      </w:r>
    </w:p>
    <w:p w14:paraId="05507A4A" w14:textId="77777777" w:rsidR="00E43CDD" w:rsidRDefault="00E43CDD" w:rsidP="00E43CDD"/>
    <w:p w14:paraId="426E142A" w14:textId="4DBBFA4B" w:rsidR="00E43CDD" w:rsidRDefault="00E43CDD" w:rsidP="00E43CDD">
      <w:r>
        <w:t xml:space="preserve">To enquire, or to arrange an informal visit please call (01993) 822176 or contact our practice manager </w:t>
      </w:r>
      <w:hyperlink r:id="rId6" w:history="1">
        <w:r w:rsidRPr="006E1718">
          <w:rPr>
            <w:rStyle w:val="Hyperlink"/>
          </w:rPr>
          <w:t>kimyarnold@nhs.net</w:t>
        </w:r>
      </w:hyperlink>
      <w:r>
        <w:t xml:space="preserve">. </w:t>
      </w:r>
    </w:p>
    <w:p w14:paraId="5B53D4D7" w14:textId="77777777" w:rsidR="005F17FC" w:rsidRDefault="005F17FC" w:rsidP="00E43CDD"/>
    <w:p w14:paraId="140875EA" w14:textId="77777777" w:rsidR="00E43CDD" w:rsidRDefault="00E43CDD" w:rsidP="00E43CDD"/>
    <w:p w14:paraId="26311EAB" w14:textId="65B33E63" w:rsidR="00E43CDD" w:rsidRPr="00E43CDD" w:rsidRDefault="00E43CDD" w:rsidP="00E43CDD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5B4335" w14:textId="77777777" w:rsidR="00B9667C" w:rsidRPr="00E43CDD" w:rsidRDefault="00B9667C">
      <w:pPr>
        <w:rPr>
          <w:rFonts w:ascii="Arial" w:hAnsi="Arial" w:cs="Arial"/>
        </w:rPr>
      </w:pPr>
    </w:p>
    <w:sectPr w:rsidR="00B9667C" w:rsidRPr="00E43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84623"/>
    <w:multiLevelType w:val="hybridMultilevel"/>
    <w:tmpl w:val="DE6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86215"/>
    <w:multiLevelType w:val="hybridMultilevel"/>
    <w:tmpl w:val="6AC8D1BE"/>
    <w:lvl w:ilvl="0" w:tplc="A0BCB5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E782D"/>
    <w:multiLevelType w:val="hybridMultilevel"/>
    <w:tmpl w:val="6618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526318">
    <w:abstractNumId w:val="0"/>
  </w:num>
  <w:num w:numId="2" w16cid:durableId="166865347">
    <w:abstractNumId w:val="2"/>
  </w:num>
  <w:num w:numId="3" w16cid:durableId="17073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DD"/>
    <w:rsid w:val="00166138"/>
    <w:rsid w:val="002A781E"/>
    <w:rsid w:val="005F17FC"/>
    <w:rsid w:val="006133C9"/>
    <w:rsid w:val="009B4C43"/>
    <w:rsid w:val="00B26A32"/>
    <w:rsid w:val="00B9667C"/>
    <w:rsid w:val="00BE6E0A"/>
    <w:rsid w:val="00C13B88"/>
    <w:rsid w:val="00E245E2"/>
    <w:rsid w:val="00E4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A53D"/>
  <w15:chartTrackingRefBased/>
  <w15:docId w15:val="{D8C1E75E-3637-431B-B65D-B4954AB3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C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43C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C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yarnold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4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DORIS, John (BURFORD SURGERY)</dc:creator>
  <cp:keywords/>
  <dc:description/>
  <cp:lastModifiedBy>Michelle Brownlie</cp:lastModifiedBy>
  <cp:revision>2</cp:revision>
  <cp:lastPrinted>2023-05-24T17:07:00Z</cp:lastPrinted>
  <dcterms:created xsi:type="dcterms:W3CDTF">2024-04-15T13:36:00Z</dcterms:created>
  <dcterms:modified xsi:type="dcterms:W3CDTF">2024-04-15T13:36:00Z</dcterms:modified>
</cp:coreProperties>
</file>