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DAEE" w14:textId="77777777" w:rsidR="00433230" w:rsidRDefault="00433230" w:rsidP="004332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practice is looking for a 4 – 6 session list holding (max 250 patient per session) salaried GP to work full or split days. </w:t>
      </w:r>
    </w:p>
    <w:p w14:paraId="2751A1D9" w14:textId="77777777" w:rsidR="00433230" w:rsidRDefault="00433230" w:rsidP="00433230">
      <w:pPr>
        <w:rPr>
          <w:rFonts w:ascii="Arial" w:hAnsi="Arial" w:cs="Arial"/>
        </w:rPr>
      </w:pPr>
    </w:p>
    <w:p w14:paraId="01BABCF4" w14:textId="77777777" w:rsidR="00433230" w:rsidRDefault="00433230" w:rsidP="00433230">
      <w:pPr>
        <w:rPr>
          <w:rFonts w:ascii="Arial" w:hAnsi="Arial" w:cs="Arial"/>
        </w:rPr>
      </w:pPr>
      <w:r>
        <w:rPr>
          <w:rFonts w:ascii="Arial" w:hAnsi="Arial" w:cs="Arial"/>
        </w:rPr>
        <w:t>This is to work with a population of 12,300 with poor health outcomes due to deprivation issues. Your work can have a positive impact on the health of patients where we have high numbers of chronic disease and high health illiteracy.</w:t>
      </w:r>
    </w:p>
    <w:p w14:paraId="73EF9C2D" w14:textId="77777777" w:rsidR="00433230" w:rsidRDefault="00433230" w:rsidP="00433230">
      <w:pPr>
        <w:rPr>
          <w:rFonts w:ascii="Arial" w:hAnsi="Arial" w:cs="Arial"/>
        </w:rPr>
      </w:pPr>
    </w:p>
    <w:p w14:paraId="4A476BC0" w14:textId="77777777" w:rsidR="00433230" w:rsidRDefault="00433230" w:rsidP="004332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work with total triage for GP </w:t>
      </w:r>
      <w:proofErr w:type="gramStart"/>
      <w:r>
        <w:rPr>
          <w:rFonts w:ascii="Arial" w:hAnsi="Arial" w:cs="Arial"/>
        </w:rPr>
        <w:t>appointments</w:t>
      </w:r>
      <w:proofErr w:type="gramEnd"/>
      <w:r>
        <w:rPr>
          <w:rFonts w:ascii="Arial" w:hAnsi="Arial" w:cs="Arial"/>
        </w:rPr>
        <w:t xml:space="preserve"> and the GP session is capped at 13 appointments with a mix of telephone and face to face. Regular triage/duty will be part of the duties depending on the number of sessions worked. </w:t>
      </w:r>
    </w:p>
    <w:p w14:paraId="30FD89D4" w14:textId="77777777" w:rsidR="00433230" w:rsidRDefault="00433230" w:rsidP="00433230">
      <w:pPr>
        <w:rPr>
          <w:rFonts w:ascii="Arial" w:hAnsi="Arial" w:cs="Arial"/>
        </w:rPr>
      </w:pPr>
    </w:p>
    <w:p w14:paraId="099D6522" w14:textId="77777777" w:rsidR="00433230" w:rsidRDefault="00433230" w:rsidP="00433230">
      <w:pPr>
        <w:rPr>
          <w:rFonts w:ascii="Arial" w:hAnsi="Arial" w:cs="Arial"/>
        </w:rPr>
      </w:pPr>
      <w:r>
        <w:rPr>
          <w:rFonts w:ascii="Arial" w:hAnsi="Arial" w:cs="Arial"/>
        </w:rPr>
        <w:t>We have 11 GPs, a highly skilled practice nurse team, two diabetic nurse, two high level HCA, physiotherapist, phlebotomy and a great support team providing personalised administrative support to GPs.  Through our PCN we also have learning disability coordinators, a physiotherapist, health workers, social prescribers, pharmacists and an urgent hub for minor illness.</w:t>
      </w:r>
    </w:p>
    <w:p w14:paraId="763D7807" w14:textId="77777777" w:rsidR="00433230" w:rsidRDefault="00433230" w:rsidP="00433230">
      <w:pPr>
        <w:rPr>
          <w:rFonts w:ascii="Arial" w:hAnsi="Arial" w:cs="Arial"/>
        </w:rPr>
      </w:pPr>
    </w:p>
    <w:p w14:paraId="2F32AAF7" w14:textId="77777777" w:rsidR="00433230" w:rsidRDefault="00433230" w:rsidP="004332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an innovative practice working with EMMA AI reception to develop our patient facing team to provide effective support for Triage. </w:t>
      </w:r>
    </w:p>
    <w:p w14:paraId="45D59A79" w14:textId="77777777" w:rsidR="00433230" w:rsidRDefault="00433230" w:rsidP="00433230">
      <w:pPr>
        <w:rPr>
          <w:rFonts w:ascii="Arial" w:hAnsi="Arial" w:cs="Arial"/>
        </w:rPr>
      </w:pPr>
    </w:p>
    <w:p w14:paraId="2E93FE82" w14:textId="77777777" w:rsidR="00433230" w:rsidRDefault="00433230" w:rsidP="004332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an ideal opportunity for somebody who wants to commit to a permanent role in a great team and want to work alongside this population. </w:t>
      </w:r>
    </w:p>
    <w:p w14:paraId="7E977FF0" w14:textId="77777777" w:rsidR="00433230" w:rsidRDefault="00433230" w:rsidP="00433230">
      <w:pPr>
        <w:rPr>
          <w:rFonts w:ascii="Arial" w:hAnsi="Arial" w:cs="Arial"/>
        </w:rPr>
      </w:pPr>
    </w:p>
    <w:p w14:paraId="0E87E393" w14:textId="15141BAB" w:rsidR="00433230" w:rsidRDefault="00433230" w:rsidP="00433230">
      <w:r>
        <w:rPr>
          <w:rFonts w:ascii="Arial" w:hAnsi="Arial" w:cs="Arial"/>
        </w:rPr>
        <w:t>Please do contact Clare Messenger for an informal chat 07718178399.</w:t>
      </w:r>
    </w:p>
    <w:sectPr w:rsidR="00433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30"/>
    <w:rsid w:val="00433230"/>
    <w:rsid w:val="008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71A4"/>
  <w15:chartTrackingRefBased/>
  <w15:docId w15:val="{905C35AE-727E-47DD-9546-9D2FCD9A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3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2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2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2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2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2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2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2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2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2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2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2026-02-23T13:41:00Z</dcterms:created>
  <dcterms:modified xsi:type="dcterms:W3CDTF">2026-02-23T13:42:00Z</dcterms:modified>
</cp:coreProperties>
</file>